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4801" w14:textId="6B84CB75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Zarządzenia numer </w:t>
      </w:r>
      <w:r w:rsidR="002F6F9F">
        <w:rPr>
          <w:rFonts w:ascii="Arial" w:hAnsi="Arial" w:cs="Arial"/>
          <w:sz w:val="20"/>
          <w:szCs w:val="20"/>
        </w:rPr>
        <w:t>3</w:t>
      </w:r>
      <w:r w:rsidR="002A0AD6">
        <w:rPr>
          <w:rFonts w:ascii="Arial" w:hAnsi="Arial" w:cs="Arial"/>
          <w:sz w:val="20"/>
          <w:szCs w:val="20"/>
        </w:rPr>
        <w:t>80</w:t>
      </w:r>
      <w:r w:rsidR="002F6F9F">
        <w:rPr>
          <w:rFonts w:ascii="Arial" w:hAnsi="Arial" w:cs="Arial"/>
          <w:sz w:val="20"/>
          <w:szCs w:val="20"/>
        </w:rPr>
        <w:t>/2024</w:t>
      </w:r>
      <w:r w:rsidRPr="007C6C8B">
        <w:rPr>
          <w:rFonts w:ascii="Arial" w:hAnsi="Arial" w:cs="Arial"/>
          <w:sz w:val="20"/>
          <w:szCs w:val="20"/>
        </w:rPr>
        <w:br/>
        <w:t xml:space="preserve">Burmistrza Gminy i Miasta Miechów z dnia </w:t>
      </w:r>
      <w:r w:rsidR="007C6C8B" w:rsidRPr="007C6C8B">
        <w:rPr>
          <w:rFonts w:ascii="Arial" w:hAnsi="Arial" w:cs="Arial"/>
          <w:sz w:val="20"/>
          <w:szCs w:val="20"/>
        </w:rPr>
        <w:t>2</w:t>
      </w:r>
      <w:r w:rsidR="000230F5">
        <w:rPr>
          <w:rFonts w:ascii="Arial" w:hAnsi="Arial" w:cs="Arial"/>
          <w:sz w:val="20"/>
          <w:szCs w:val="20"/>
        </w:rPr>
        <w:t>9</w:t>
      </w:r>
      <w:r w:rsidR="007C6C8B" w:rsidRPr="007C6C8B">
        <w:rPr>
          <w:rFonts w:ascii="Arial" w:hAnsi="Arial" w:cs="Arial"/>
          <w:sz w:val="20"/>
          <w:szCs w:val="20"/>
        </w:rPr>
        <w:t>.11</w:t>
      </w:r>
      <w:r w:rsidR="00A26AD9" w:rsidRPr="007C6C8B">
        <w:rPr>
          <w:rFonts w:ascii="Arial" w:hAnsi="Arial" w:cs="Arial"/>
          <w:sz w:val="20"/>
          <w:szCs w:val="20"/>
        </w:rPr>
        <w:t>.2024</w:t>
      </w:r>
      <w:r w:rsidRPr="007C6C8B">
        <w:rPr>
          <w:rFonts w:ascii="Arial" w:hAnsi="Arial" w:cs="Arial"/>
          <w:sz w:val="20"/>
          <w:szCs w:val="20"/>
        </w:rPr>
        <w:t xml:space="preserve"> r.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5B0C0D9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230F5"/>
    <w:rsid w:val="000E548E"/>
    <w:rsid w:val="00142242"/>
    <w:rsid w:val="001A1D0C"/>
    <w:rsid w:val="002365BB"/>
    <w:rsid w:val="002972CF"/>
    <w:rsid w:val="002A0AD6"/>
    <w:rsid w:val="002D7CB5"/>
    <w:rsid w:val="002F6F9F"/>
    <w:rsid w:val="003C3FB1"/>
    <w:rsid w:val="005208EA"/>
    <w:rsid w:val="005E496E"/>
    <w:rsid w:val="007736F0"/>
    <w:rsid w:val="007C6C8B"/>
    <w:rsid w:val="00853085"/>
    <w:rsid w:val="0086443D"/>
    <w:rsid w:val="008F64C3"/>
    <w:rsid w:val="00A26AD9"/>
    <w:rsid w:val="00AD4E3B"/>
    <w:rsid w:val="00AD7238"/>
    <w:rsid w:val="00D04A94"/>
    <w:rsid w:val="00D91F84"/>
    <w:rsid w:val="00D94FED"/>
    <w:rsid w:val="00E15623"/>
    <w:rsid w:val="00F44245"/>
    <w:rsid w:val="00F54027"/>
    <w:rsid w:val="00FA3513"/>
    <w:rsid w:val="00FA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2</cp:revision>
  <cp:lastPrinted>2024-11-29T08:35:00Z</cp:lastPrinted>
  <dcterms:created xsi:type="dcterms:W3CDTF">2024-11-29T08:35:00Z</dcterms:created>
  <dcterms:modified xsi:type="dcterms:W3CDTF">2024-11-29T08:35:00Z</dcterms:modified>
</cp:coreProperties>
</file>