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78AE4" w14:textId="2DB7F15B" w:rsidR="00F42231" w:rsidRDefault="00942245" w:rsidP="00F422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</w:t>
      </w:r>
      <w:r w:rsidR="00CB1237">
        <w:rPr>
          <w:rFonts w:ascii="Times New Roman" w:hAnsi="Times New Roman" w:cs="Times New Roman"/>
          <w:sz w:val="20"/>
          <w:szCs w:val="20"/>
        </w:rPr>
        <w:t xml:space="preserve">ik nr 2 do Zarządzenia numer </w:t>
      </w:r>
      <w:r w:rsidR="004A08CD">
        <w:rPr>
          <w:rFonts w:ascii="Times New Roman" w:hAnsi="Times New Roman" w:cs="Times New Roman"/>
          <w:sz w:val="20"/>
          <w:szCs w:val="20"/>
        </w:rPr>
        <w:t>231</w:t>
      </w:r>
      <w:r w:rsidR="004421B9">
        <w:rPr>
          <w:rFonts w:ascii="Times New Roman" w:hAnsi="Times New Roman" w:cs="Times New Roman"/>
          <w:sz w:val="20"/>
          <w:szCs w:val="20"/>
        </w:rPr>
        <w:t>/2024</w:t>
      </w:r>
      <w:r w:rsidR="00F42231">
        <w:rPr>
          <w:rFonts w:ascii="Times New Roman" w:hAnsi="Times New Roman" w:cs="Times New Roman"/>
          <w:sz w:val="20"/>
          <w:szCs w:val="20"/>
        </w:rPr>
        <w:br/>
      </w:r>
      <w:r w:rsidR="00F42231" w:rsidRPr="00F42231">
        <w:rPr>
          <w:rFonts w:ascii="Times New Roman" w:hAnsi="Times New Roman" w:cs="Times New Roman"/>
          <w:sz w:val="20"/>
          <w:szCs w:val="20"/>
        </w:rPr>
        <w:t xml:space="preserve">Burmistrza Gminy i Miasta Miechów z dnia </w:t>
      </w:r>
      <w:r w:rsidR="003571A0">
        <w:rPr>
          <w:rFonts w:ascii="Times New Roman" w:hAnsi="Times New Roman" w:cs="Times New Roman"/>
          <w:sz w:val="20"/>
          <w:szCs w:val="20"/>
        </w:rPr>
        <w:t>3</w:t>
      </w:r>
      <w:r w:rsidR="004A08CD">
        <w:rPr>
          <w:rFonts w:ascii="Times New Roman" w:hAnsi="Times New Roman" w:cs="Times New Roman"/>
          <w:sz w:val="20"/>
          <w:szCs w:val="20"/>
        </w:rPr>
        <w:t>.07</w:t>
      </w:r>
      <w:r w:rsidR="004421B9">
        <w:rPr>
          <w:rFonts w:ascii="Times New Roman" w:hAnsi="Times New Roman" w:cs="Times New Roman"/>
          <w:sz w:val="20"/>
          <w:szCs w:val="20"/>
        </w:rPr>
        <w:t>.2024</w:t>
      </w:r>
      <w:r w:rsidR="00F42231" w:rsidRPr="00F4223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D83BE0" w14:textId="77777777" w:rsidR="00F42231" w:rsidRPr="00F42231" w:rsidRDefault="00F42231" w:rsidP="00F422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7DBB31" w14:textId="77777777" w:rsidR="00656650" w:rsidRDefault="00656650" w:rsidP="00656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D9">
        <w:rPr>
          <w:rFonts w:ascii="Times New Roman" w:hAnsi="Times New Roman" w:cs="Times New Roman"/>
          <w:b/>
          <w:sz w:val="24"/>
          <w:szCs w:val="24"/>
        </w:rPr>
        <w:t>KARTA OCENY FORMALNEJ I MERYTORYCZNEJ</w:t>
      </w:r>
    </w:p>
    <w:p w14:paraId="38833732" w14:textId="77777777" w:rsidR="00EA515E" w:rsidRPr="004E17D9" w:rsidRDefault="00EA515E" w:rsidP="00656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93E53" w14:textId="77777777" w:rsidR="00656650" w:rsidRPr="004E17D9" w:rsidRDefault="00656650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Numer oferty:……………………………………………………………………………………</w:t>
      </w:r>
      <w:r w:rsidR="00EA515E">
        <w:rPr>
          <w:rFonts w:ascii="Times New Roman" w:hAnsi="Times New Roman" w:cs="Times New Roman"/>
        </w:rPr>
        <w:t>………</w:t>
      </w:r>
    </w:p>
    <w:p w14:paraId="3B08C2BB" w14:textId="77777777" w:rsidR="00656650" w:rsidRPr="004E17D9" w:rsidRDefault="00656650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Nazwa oferenta:…………………………………………………………………………………</w:t>
      </w:r>
      <w:r w:rsidR="00EA515E">
        <w:rPr>
          <w:rFonts w:ascii="Times New Roman" w:hAnsi="Times New Roman" w:cs="Times New Roman"/>
        </w:rPr>
        <w:t>………</w:t>
      </w:r>
    </w:p>
    <w:p w14:paraId="5A234BD6" w14:textId="77777777" w:rsidR="00656650" w:rsidRDefault="00656650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Tytuł zadania:……………………………………………………………………………………</w:t>
      </w:r>
      <w:r w:rsidR="00EA515E">
        <w:rPr>
          <w:rFonts w:ascii="Times New Roman" w:hAnsi="Times New Roman" w:cs="Times New Roman"/>
        </w:rPr>
        <w:t>………</w:t>
      </w:r>
    </w:p>
    <w:p w14:paraId="17212AA9" w14:textId="77777777" w:rsidR="00EA515E" w:rsidRDefault="00EA515E" w:rsidP="006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dotacji:…………………………………………………………………………….</w:t>
      </w:r>
    </w:p>
    <w:p w14:paraId="6E6E47AB" w14:textId="77777777" w:rsidR="00EA515E" w:rsidRPr="004E17D9" w:rsidRDefault="00EA515E" w:rsidP="00656650">
      <w:pPr>
        <w:rPr>
          <w:rFonts w:ascii="Times New Roman" w:hAnsi="Times New Roman" w:cs="Times New Roman"/>
        </w:rPr>
      </w:pPr>
    </w:p>
    <w:p w14:paraId="17C066C1" w14:textId="77777777" w:rsidR="00656650" w:rsidRPr="00656650" w:rsidRDefault="00656650" w:rsidP="00656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56650">
        <w:rPr>
          <w:rFonts w:ascii="Times New Roman" w:hAnsi="Times New Roman" w:cs="Times New Roman"/>
          <w:b/>
          <w:sz w:val="24"/>
          <w:szCs w:val="24"/>
        </w:rPr>
        <w:t>Ocena formalna oferty</w:t>
      </w: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6946"/>
        <w:gridCol w:w="709"/>
        <w:gridCol w:w="709"/>
      </w:tblGrid>
      <w:tr w:rsidR="00656650" w:rsidRPr="00EA515E" w14:paraId="3D938CD0" w14:textId="77777777" w:rsidTr="00411644">
        <w:tc>
          <w:tcPr>
            <w:tcW w:w="570" w:type="dxa"/>
            <w:shd w:val="clear" w:color="auto" w:fill="D9D9D9" w:themeFill="background1" w:themeFillShade="D9"/>
          </w:tcPr>
          <w:p w14:paraId="4B32C8DD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509C73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D8EE3A3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FA16F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A0E228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119A1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11347E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179B0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14:paraId="78A3C398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650" w:rsidRPr="00EA515E" w14:paraId="6AE583F9" w14:textId="77777777" w:rsidTr="00411644">
        <w:tc>
          <w:tcPr>
            <w:tcW w:w="570" w:type="dxa"/>
          </w:tcPr>
          <w:p w14:paraId="608DE54C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3EA2775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jest złożona w terminie określonym w ogłoszeniu konkursowym</w:t>
            </w:r>
          </w:p>
        </w:tc>
        <w:tc>
          <w:tcPr>
            <w:tcW w:w="709" w:type="dxa"/>
          </w:tcPr>
          <w:p w14:paraId="79CA140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06528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0F982D65" w14:textId="77777777" w:rsidTr="00411644">
        <w:tc>
          <w:tcPr>
            <w:tcW w:w="570" w:type="dxa"/>
          </w:tcPr>
          <w:p w14:paraId="0204DC80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14:paraId="0F8BC37D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Oferta jest złożona w wersji elektronicznej za pośrednictwem Generatora </w:t>
            </w:r>
            <w:proofErr w:type="spellStart"/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eNGO</w:t>
            </w:r>
            <w:proofErr w:type="spellEnd"/>
          </w:p>
        </w:tc>
        <w:tc>
          <w:tcPr>
            <w:tcW w:w="709" w:type="dxa"/>
          </w:tcPr>
          <w:p w14:paraId="7FD75399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F067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4845309F" w14:textId="77777777" w:rsidTr="00411644">
        <w:tc>
          <w:tcPr>
            <w:tcW w:w="570" w:type="dxa"/>
          </w:tcPr>
          <w:p w14:paraId="5C124293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4390EBCD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Oferta jest złożona w formie papierowej (wygenerowana z systemu </w:t>
            </w:r>
            <w:proofErr w:type="spellStart"/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eNGO</w:t>
            </w:r>
            <w:proofErr w:type="spellEnd"/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9B2EE9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78E064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67E157BC" w14:textId="77777777" w:rsidTr="00411644">
        <w:tc>
          <w:tcPr>
            <w:tcW w:w="570" w:type="dxa"/>
          </w:tcPr>
          <w:p w14:paraId="21672AD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14:paraId="0DE437BB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jest złożona przez uprawnionego Oferenta</w:t>
            </w:r>
          </w:p>
        </w:tc>
        <w:tc>
          <w:tcPr>
            <w:tcW w:w="709" w:type="dxa"/>
          </w:tcPr>
          <w:p w14:paraId="073AB370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2937F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5C" w:rsidRPr="00EA515E" w14:paraId="45219905" w14:textId="77777777" w:rsidTr="00411644">
        <w:tc>
          <w:tcPr>
            <w:tcW w:w="570" w:type="dxa"/>
          </w:tcPr>
          <w:p w14:paraId="4AEFB704" w14:textId="77777777" w:rsidR="0002485C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14:paraId="694CE79F" w14:textId="77777777" w:rsidR="0002485C" w:rsidRPr="00EA515E" w:rsidRDefault="0002485C" w:rsidP="009566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Statut podmiotu lub inny dokument zawiera zapis o działalności </w:t>
            </w:r>
            <w:r w:rsidR="0095660D">
              <w:rPr>
                <w:rFonts w:ascii="Times New Roman" w:hAnsi="Times New Roman" w:cs="Times New Roman"/>
                <w:sz w:val="20"/>
                <w:szCs w:val="20"/>
              </w:rPr>
              <w:t xml:space="preserve">oferenta zgodny </w:t>
            </w:r>
            <w:r w:rsidR="0095660D">
              <w:rPr>
                <w:rFonts w:ascii="Times New Roman" w:hAnsi="Times New Roman" w:cs="Times New Roman"/>
                <w:sz w:val="20"/>
                <w:szCs w:val="20"/>
              </w:rPr>
              <w:br/>
              <w:t>z zakresem zawartym w ogłoszeniu konkursowym</w:t>
            </w:r>
          </w:p>
        </w:tc>
        <w:tc>
          <w:tcPr>
            <w:tcW w:w="709" w:type="dxa"/>
          </w:tcPr>
          <w:p w14:paraId="465EB06E" w14:textId="77777777" w:rsidR="0002485C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A3347E" w14:textId="77777777" w:rsidR="0002485C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05430597" w14:textId="77777777" w:rsidTr="00411644">
        <w:tc>
          <w:tcPr>
            <w:tcW w:w="570" w:type="dxa"/>
          </w:tcPr>
          <w:p w14:paraId="34F82717" w14:textId="77777777" w:rsidR="00656650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14:paraId="2F0061C4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jest podpisana przez osobę/osoby do tego uprawnione (wymienione w KRS bądź innym rejestrze lub których uprawnienia wynikają z innych dokumentów)</w:t>
            </w:r>
          </w:p>
        </w:tc>
        <w:tc>
          <w:tcPr>
            <w:tcW w:w="709" w:type="dxa"/>
          </w:tcPr>
          <w:p w14:paraId="3CB36FD3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D5C067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288130B1" w14:textId="77777777" w:rsidTr="00411644">
        <w:tc>
          <w:tcPr>
            <w:tcW w:w="570" w:type="dxa"/>
          </w:tcPr>
          <w:p w14:paraId="773A20FB" w14:textId="77777777" w:rsidR="00656650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14:paraId="0C10470E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Oferent gwarantuje wymagany wkład własny (jeżeli dotyczy)</w:t>
            </w:r>
          </w:p>
        </w:tc>
        <w:tc>
          <w:tcPr>
            <w:tcW w:w="709" w:type="dxa"/>
          </w:tcPr>
          <w:p w14:paraId="67829FF4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3F3281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418E1D7F" w14:textId="77777777" w:rsidTr="00411644">
        <w:tc>
          <w:tcPr>
            <w:tcW w:w="570" w:type="dxa"/>
          </w:tcPr>
          <w:p w14:paraId="7F35C81E" w14:textId="77777777" w:rsidR="00656650" w:rsidRPr="00EA515E" w:rsidRDefault="0002485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14:paraId="4D4B3496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Koszty obsługi zadania nie są wyższe niż 10% wartości dotacji</w:t>
            </w:r>
          </w:p>
        </w:tc>
        <w:tc>
          <w:tcPr>
            <w:tcW w:w="709" w:type="dxa"/>
          </w:tcPr>
          <w:p w14:paraId="592D4AE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FC67B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1DB78C4F" w14:textId="77777777" w:rsidTr="00411644">
        <w:tc>
          <w:tcPr>
            <w:tcW w:w="570" w:type="dxa"/>
          </w:tcPr>
          <w:p w14:paraId="040E6F8D" w14:textId="77777777" w:rsidR="00656650" w:rsidRPr="00EA515E" w:rsidRDefault="000C595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14:paraId="38DA229B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Razem z ofertą w wersji papierowej zostały załączone wskazane </w:t>
            </w:r>
            <w:r w:rsidR="0002485C" w:rsidRPr="00EA51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w ogłoszeniu konkursowym załączniki</w:t>
            </w:r>
          </w:p>
        </w:tc>
        <w:tc>
          <w:tcPr>
            <w:tcW w:w="709" w:type="dxa"/>
          </w:tcPr>
          <w:p w14:paraId="236E587F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45BEDA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04" w:rsidRPr="00EA515E" w14:paraId="424AB9BF" w14:textId="77777777" w:rsidTr="00411644">
        <w:tc>
          <w:tcPr>
            <w:tcW w:w="570" w:type="dxa"/>
          </w:tcPr>
          <w:p w14:paraId="258E87BF" w14:textId="77777777" w:rsidR="00EB4804" w:rsidRPr="00EA515E" w:rsidRDefault="000C595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14:paraId="67FA6414" w14:textId="77777777" w:rsidR="00EB4804" w:rsidRPr="00EA515E" w:rsidRDefault="00EB480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Kopie dokumentów są potwierdzone za zgodność z oryginałem przez osobę upoważnioną</w:t>
            </w:r>
          </w:p>
        </w:tc>
        <w:tc>
          <w:tcPr>
            <w:tcW w:w="709" w:type="dxa"/>
          </w:tcPr>
          <w:p w14:paraId="0BDE4E3A" w14:textId="77777777" w:rsidR="00EB4804" w:rsidRPr="00EA515E" w:rsidRDefault="00EB480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6BBD51" w14:textId="77777777" w:rsidR="00EB4804" w:rsidRPr="00EA515E" w:rsidRDefault="00EB480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4E062427" w14:textId="77777777" w:rsidTr="00411644">
        <w:tc>
          <w:tcPr>
            <w:tcW w:w="7516" w:type="dxa"/>
            <w:gridSpan w:val="2"/>
            <w:shd w:val="clear" w:color="auto" w:fill="D9D9D9" w:themeFill="background1" w:themeFillShade="D9"/>
          </w:tcPr>
          <w:p w14:paraId="47C4AEC0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Oferta kwalifikuje się do oceny merytorycznej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70D7D6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7150FA7" w14:textId="77777777" w:rsidR="00656650" w:rsidRPr="00EA515E" w:rsidRDefault="0065665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50" w:rsidRPr="00EA515E" w14:paraId="5E9BAD0B" w14:textId="77777777" w:rsidTr="00411644">
        <w:tc>
          <w:tcPr>
            <w:tcW w:w="8934" w:type="dxa"/>
            <w:gridSpan w:val="4"/>
            <w:shd w:val="clear" w:color="auto" w:fill="D9D9D9" w:themeFill="background1" w:themeFillShade="D9"/>
          </w:tcPr>
          <w:p w14:paraId="5CA5C5A2" w14:textId="77777777" w:rsidR="004E17D9" w:rsidRPr="00EA515E" w:rsidRDefault="004E17D9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6650" w:rsidRPr="00EA515E">
              <w:rPr>
                <w:rFonts w:ascii="Times New Roman" w:hAnsi="Times New Roman" w:cs="Times New Roman"/>
                <w:sz w:val="20"/>
                <w:szCs w:val="20"/>
              </w:rPr>
              <w:t>Podpis oceniającego:</w:t>
            </w:r>
          </w:p>
        </w:tc>
      </w:tr>
    </w:tbl>
    <w:p w14:paraId="154A6CFE" w14:textId="77777777" w:rsidR="00656650" w:rsidRDefault="00656650" w:rsidP="00656650">
      <w:pPr>
        <w:rPr>
          <w:rFonts w:ascii="Times New Roman" w:hAnsi="Times New Roman" w:cs="Times New Roman"/>
          <w:sz w:val="20"/>
          <w:szCs w:val="20"/>
        </w:rPr>
      </w:pPr>
    </w:p>
    <w:p w14:paraId="634418A0" w14:textId="77777777" w:rsidR="004955D8" w:rsidRPr="00EA515E" w:rsidRDefault="00F743C5" w:rsidP="00656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uzupełnienia dokumentów i/lub podpisów wył</w:t>
      </w:r>
      <w:r w:rsidR="000C5952">
        <w:rPr>
          <w:rFonts w:ascii="Times New Roman" w:hAnsi="Times New Roman" w:cs="Times New Roman"/>
          <w:sz w:val="20"/>
          <w:szCs w:val="20"/>
        </w:rPr>
        <w:t>ącznie w zakresie punktów: 6, 9 oraz 10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718F7C" w14:textId="77777777" w:rsidR="00EA515E" w:rsidRDefault="00EA515E" w:rsidP="00656650">
      <w:pPr>
        <w:rPr>
          <w:rFonts w:ascii="Times New Roman" w:hAnsi="Times New Roman" w:cs="Times New Roman"/>
        </w:rPr>
      </w:pPr>
    </w:p>
    <w:p w14:paraId="0D9A6E54" w14:textId="77777777" w:rsidR="00C97E17" w:rsidRPr="004E17D9" w:rsidRDefault="00C97E17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Uwagi dotyczące braków formalnych:………………………………………………………...</w:t>
      </w:r>
      <w:r w:rsidR="004E17D9">
        <w:rPr>
          <w:rFonts w:ascii="Times New Roman" w:hAnsi="Times New Roman" w:cs="Times New Roman"/>
        </w:rPr>
        <w:t>..............</w:t>
      </w:r>
    </w:p>
    <w:p w14:paraId="78873DAA" w14:textId="77777777" w:rsidR="0002485C" w:rsidRPr="004E17D9" w:rsidRDefault="00C97E17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17D9">
        <w:rPr>
          <w:rFonts w:ascii="Times New Roman" w:hAnsi="Times New Roman" w:cs="Times New Roman"/>
        </w:rPr>
        <w:t>………..</w:t>
      </w:r>
    </w:p>
    <w:p w14:paraId="7755A8F4" w14:textId="77777777" w:rsidR="004E17D9" w:rsidRPr="004E17D9" w:rsidRDefault="004E17D9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2C3F7EC5" w14:textId="77777777" w:rsidR="00EA515E" w:rsidRDefault="004E17D9" w:rsidP="00656650">
      <w:pPr>
        <w:rPr>
          <w:rFonts w:ascii="Times New Roman" w:hAnsi="Times New Roman" w:cs="Times New Roman"/>
        </w:rPr>
      </w:pPr>
      <w:r w:rsidRPr="004E17D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42231">
        <w:rPr>
          <w:rFonts w:ascii="Times New Roman" w:hAnsi="Times New Roman" w:cs="Times New Roman"/>
        </w:rPr>
        <w:t>………..</w:t>
      </w:r>
    </w:p>
    <w:p w14:paraId="1AEF1539" w14:textId="77777777" w:rsidR="000C5952" w:rsidRDefault="000C5952" w:rsidP="006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10DF463" w14:textId="77777777" w:rsidR="000C5952" w:rsidRPr="000C5952" w:rsidRDefault="000C5952" w:rsidP="00656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F655B25" w14:textId="77777777" w:rsidR="00C97E17" w:rsidRPr="0002485C" w:rsidRDefault="0043007E" w:rsidP="00656650">
      <w:pPr>
        <w:rPr>
          <w:rFonts w:ascii="Times New Roman" w:hAnsi="Times New Roman" w:cs="Times New Roman"/>
          <w:sz w:val="24"/>
          <w:szCs w:val="24"/>
        </w:rPr>
      </w:pPr>
      <w:r w:rsidRPr="0043007E">
        <w:rPr>
          <w:rFonts w:ascii="Times New Roman" w:hAnsi="Times New Roman" w:cs="Times New Roman"/>
          <w:b/>
          <w:sz w:val="24"/>
          <w:szCs w:val="24"/>
        </w:rPr>
        <w:lastRenderedPageBreak/>
        <w:t>II. Ocena merytoryczna oferty: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972"/>
        <w:gridCol w:w="3393"/>
        <w:gridCol w:w="1273"/>
        <w:gridCol w:w="844"/>
      </w:tblGrid>
      <w:tr w:rsidR="0043007E" w14:paraId="30C72680" w14:textId="77777777" w:rsidTr="005D5BE6">
        <w:tc>
          <w:tcPr>
            <w:tcW w:w="6925" w:type="dxa"/>
            <w:gridSpan w:val="3"/>
            <w:shd w:val="clear" w:color="auto" w:fill="D9D9D9" w:themeFill="background1" w:themeFillShade="D9"/>
          </w:tcPr>
          <w:p w14:paraId="1E668AD6" w14:textId="77777777" w:rsid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8F8E6" w14:textId="77777777" w:rsidR="0043007E" w:rsidRDefault="0043007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  <w:p w14:paraId="2AA1827F" w14:textId="77777777" w:rsidR="00EA515E" w:rsidRP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11180E0B" w14:textId="77777777" w:rsidR="0043007E" w:rsidRP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3007E"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Skala ocen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62DF6F8C" w14:textId="77777777" w:rsidR="0043007E" w:rsidRPr="00EA515E" w:rsidRDefault="00EA515E" w:rsidP="004E1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3007E" w:rsidRPr="00EA515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43007E" w14:paraId="2F28FB38" w14:textId="77777777" w:rsidTr="005D5BE6">
        <w:tc>
          <w:tcPr>
            <w:tcW w:w="560" w:type="dxa"/>
            <w:shd w:val="clear" w:color="auto" w:fill="F2F2F2" w:themeFill="background1" w:themeFillShade="F2"/>
          </w:tcPr>
          <w:p w14:paraId="631CD1C4" w14:textId="77777777" w:rsidR="0043007E" w:rsidRPr="003E2B72" w:rsidRDefault="0043007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63A8412A" w14:textId="77777777" w:rsidR="0043007E" w:rsidRPr="003E2B72" w:rsidRDefault="0043007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48D8D6DA" w14:textId="77777777" w:rsidR="0043007E" w:rsidRPr="003E2B72" w:rsidRDefault="0035090C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DD0AEB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346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36C6D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AEB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41B746EE" w14:textId="77777777" w:rsidR="0043007E" w:rsidRPr="003E2B72" w:rsidRDefault="0043007E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180" w14:paraId="00579426" w14:textId="77777777" w:rsidTr="005D5BE6">
        <w:tc>
          <w:tcPr>
            <w:tcW w:w="560" w:type="dxa"/>
            <w:vMerge w:val="restart"/>
          </w:tcPr>
          <w:p w14:paraId="523A5641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230BDD52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Miejsce realizacji zadania</w:t>
            </w:r>
          </w:p>
        </w:tc>
        <w:tc>
          <w:tcPr>
            <w:tcW w:w="3393" w:type="dxa"/>
          </w:tcPr>
          <w:p w14:paraId="1936673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brak opisu</w:t>
            </w:r>
          </w:p>
        </w:tc>
        <w:tc>
          <w:tcPr>
            <w:tcW w:w="1273" w:type="dxa"/>
          </w:tcPr>
          <w:p w14:paraId="57233778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D13EC27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2E469BFE" w14:textId="77777777" w:rsidTr="005D5BE6">
        <w:tc>
          <w:tcPr>
            <w:tcW w:w="560" w:type="dxa"/>
            <w:vMerge/>
          </w:tcPr>
          <w:p w14:paraId="3ADB3292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62FF0C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835773B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zawarto opis</w:t>
            </w:r>
          </w:p>
        </w:tc>
        <w:tc>
          <w:tcPr>
            <w:tcW w:w="1273" w:type="dxa"/>
          </w:tcPr>
          <w:p w14:paraId="362C0A52" w14:textId="77777777" w:rsidR="006F1180" w:rsidRPr="00EA515E" w:rsidRDefault="009B346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5294B73E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56DF6173" w14:textId="77777777" w:rsidTr="005D5BE6">
        <w:tc>
          <w:tcPr>
            <w:tcW w:w="560" w:type="dxa"/>
            <w:vMerge w:val="restart"/>
          </w:tcPr>
          <w:p w14:paraId="65DB2A46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23F1B8D1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Grupa docelowa (liczba i opis odbiorców)</w:t>
            </w:r>
          </w:p>
        </w:tc>
        <w:tc>
          <w:tcPr>
            <w:tcW w:w="3393" w:type="dxa"/>
          </w:tcPr>
          <w:p w14:paraId="0B4BE74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brak opisu i wskazania liczebności</w:t>
            </w:r>
          </w:p>
        </w:tc>
        <w:tc>
          <w:tcPr>
            <w:tcW w:w="1273" w:type="dxa"/>
          </w:tcPr>
          <w:p w14:paraId="79F4F904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46020750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12457A88" w14:textId="77777777" w:rsidTr="005D5BE6">
        <w:tc>
          <w:tcPr>
            <w:tcW w:w="560" w:type="dxa"/>
            <w:vMerge/>
          </w:tcPr>
          <w:p w14:paraId="52AA6D5D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F327AE6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EA1BBE4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ogólnikowy opis</w:t>
            </w:r>
          </w:p>
        </w:tc>
        <w:tc>
          <w:tcPr>
            <w:tcW w:w="1273" w:type="dxa"/>
          </w:tcPr>
          <w:p w14:paraId="1DB2213A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55B16A3D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80" w14:paraId="53B1BCF8" w14:textId="77777777" w:rsidTr="005D5BE6">
        <w:trPr>
          <w:trHeight w:val="70"/>
        </w:trPr>
        <w:tc>
          <w:tcPr>
            <w:tcW w:w="560" w:type="dxa"/>
            <w:vMerge/>
          </w:tcPr>
          <w:p w14:paraId="0E7A7B1E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BD1DADC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CC5DCCD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273" w:type="dxa"/>
          </w:tcPr>
          <w:p w14:paraId="1DB464C3" w14:textId="77777777" w:rsidR="006F1180" w:rsidRPr="00EA515E" w:rsidRDefault="006F11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C8A60D6" w14:textId="77777777" w:rsidR="006F1180" w:rsidRPr="00EA515E" w:rsidRDefault="006F118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E" w14:paraId="0D339BAE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64AB5E04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72" w:type="dxa"/>
            <w:vMerge w:val="restart"/>
          </w:tcPr>
          <w:p w14:paraId="1D42BD2F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Diagnoza problemów i potrzeb</w:t>
            </w:r>
          </w:p>
        </w:tc>
        <w:tc>
          <w:tcPr>
            <w:tcW w:w="3393" w:type="dxa"/>
          </w:tcPr>
          <w:p w14:paraId="246085F9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brak diagnozy</w:t>
            </w:r>
          </w:p>
        </w:tc>
        <w:tc>
          <w:tcPr>
            <w:tcW w:w="1273" w:type="dxa"/>
          </w:tcPr>
          <w:p w14:paraId="26006964" w14:textId="77777777" w:rsidR="00EA515E" w:rsidRPr="00EA515E" w:rsidRDefault="00EA515E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8D7E330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E" w14:paraId="1FDE6B5C" w14:textId="77777777" w:rsidTr="005D5BE6">
        <w:trPr>
          <w:trHeight w:val="70"/>
        </w:trPr>
        <w:tc>
          <w:tcPr>
            <w:tcW w:w="560" w:type="dxa"/>
            <w:vMerge/>
          </w:tcPr>
          <w:p w14:paraId="0FE823C7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7B13A4C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45164782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ogólnikowy opis</w:t>
            </w:r>
          </w:p>
        </w:tc>
        <w:tc>
          <w:tcPr>
            <w:tcW w:w="1273" w:type="dxa"/>
          </w:tcPr>
          <w:p w14:paraId="02C20E29" w14:textId="77777777" w:rsidR="00EA515E" w:rsidRPr="00EA515E" w:rsidRDefault="00EA515E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69A5FCC1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E" w14:paraId="1A8CCDA5" w14:textId="77777777" w:rsidTr="005D5BE6">
        <w:trPr>
          <w:trHeight w:val="70"/>
        </w:trPr>
        <w:tc>
          <w:tcPr>
            <w:tcW w:w="560" w:type="dxa"/>
            <w:vMerge/>
          </w:tcPr>
          <w:p w14:paraId="32C95A7A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1A0BAAE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E26A68A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273" w:type="dxa"/>
          </w:tcPr>
          <w:p w14:paraId="6BCFC363" w14:textId="77777777" w:rsidR="00EA515E" w:rsidRPr="00EA515E" w:rsidRDefault="00EA515E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C87A334" w14:textId="77777777" w:rsidR="00EA515E" w:rsidRPr="00EA515E" w:rsidRDefault="00EA515E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07" w14:paraId="7F06509E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26B9FEEC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2972" w:type="dxa"/>
            <w:vMerge w:val="restart"/>
          </w:tcPr>
          <w:p w14:paraId="48755E41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Sposób rozwiązywania problemów/zaspokojenia potrzeb</w:t>
            </w:r>
          </w:p>
        </w:tc>
        <w:tc>
          <w:tcPr>
            <w:tcW w:w="3393" w:type="dxa"/>
          </w:tcPr>
          <w:p w14:paraId="59ADB822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gólnikowy opis (proponowane działania nie są adekwatne do potrzeb/problemów)</w:t>
            </w:r>
          </w:p>
        </w:tc>
        <w:tc>
          <w:tcPr>
            <w:tcW w:w="1273" w:type="dxa"/>
          </w:tcPr>
          <w:p w14:paraId="787DC5FE" w14:textId="77777777" w:rsidR="007D4707" w:rsidRPr="00EA515E" w:rsidRDefault="007D470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0C2192B8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07" w14:paraId="1D6F0365" w14:textId="77777777" w:rsidTr="005D5BE6">
        <w:trPr>
          <w:trHeight w:val="70"/>
        </w:trPr>
        <w:tc>
          <w:tcPr>
            <w:tcW w:w="560" w:type="dxa"/>
            <w:vMerge/>
          </w:tcPr>
          <w:p w14:paraId="304FAAF2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B5DCEF7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8D9DDC1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A515E">
              <w:rPr>
                <w:rFonts w:ascii="Times New Roman" w:hAnsi="Times New Roman" w:cs="Times New Roman"/>
                <w:sz w:val="20"/>
                <w:szCs w:val="20"/>
              </w:rPr>
              <w:t>ie wszystkie podejmowanie działania wpływają na rozwiązywanie problemów/zaspokajani potrzeb</w:t>
            </w:r>
          </w:p>
        </w:tc>
        <w:tc>
          <w:tcPr>
            <w:tcW w:w="1273" w:type="dxa"/>
          </w:tcPr>
          <w:p w14:paraId="391D110D" w14:textId="77777777" w:rsidR="007D4707" w:rsidRPr="00EA515E" w:rsidRDefault="007D470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2B23F4B1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07" w14:paraId="46EC2E37" w14:textId="77777777" w:rsidTr="005D5BE6">
        <w:trPr>
          <w:trHeight w:val="70"/>
        </w:trPr>
        <w:tc>
          <w:tcPr>
            <w:tcW w:w="560" w:type="dxa"/>
            <w:vMerge/>
          </w:tcPr>
          <w:p w14:paraId="46E1EC0B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4293E3B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D454E47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 – zawiera dane wskazujące na zdefiniowany problem</w:t>
            </w:r>
          </w:p>
        </w:tc>
        <w:tc>
          <w:tcPr>
            <w:tcW w:w="1273" w:type="dxa"/>
          </w:tcPr>
          <w:p w14:paraId="06D8C267" w14:textId="77777777" w:rsidR="007D4707" w:rsidRPr="00EA515E" w:rsidRDefault="007D470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44A69D45" w14:textId="77777777" w:rsidR="007D4707" w:rsidRPr="00EA515E" w:rsidRDefault="007D4707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74" w14:paraId="6E66D1E6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6DB5DF20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72" w:type="dxa"/>
            <w:vMerge w:val="restart"/>
          </w:tcPr>
          <w:p w14:paraId="753DC515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realizacji tego typu zadań we współpracy z administracją publiczną</w:t>
            </w:r>
          </w:p>
        </w:tc>
        <w:tc>
          <w:tcPr>
            <w:tcW w:w="3393" w:type="dxa"/>
          </w:tcPr>
          <w:p w14:paraId="5DBEBD93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doświadczenia</w:t>
            </w:r>
          </w:p>
        </w:tc>
        <w:tc>
          <w:tcPr>
            <w:tcW w:w="1273" w:type="dxa"/>
          </w:tcPr>
          <w:p w14:paraId="797B8F7C" w14:textId="77777777" w:rsidR="00B90F74" w:rsidRDefault="00B90F74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43C7525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74" w14:paraId="5CE3DA34" w14:textId="77777777" w:rsidTr="005D5BE6">
        <w:trPr>
          <w:trHeight w:val="70"/>
        </w:trPr>
        <w:tc>
          <w:tcPr>
            <w:tcW w:w="560" w:type="dxa"/>
            <w:vMerge/>
          </w:tcPr>
          <w:p w14:paraId="798F4D00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98A014C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E6083AC" w14:textId="77777777" w:rsidR="00B90F74" w:rsidRDefault="00B90F74" w:rsidP="00380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oferent realizował tego typu zadanie co najmniej jeden raz </w:t>
            </w:r>
          </w:p>
        </w:tc>
        <w:tc>
          <w:tcPr>
            <w:tcW w:w="1273" w:type="dxa"/>
          </w:tcPr>
          <w:p w14:paraId="27A826C4" w14:textId="77777777" w:rsidR="00B90F74" w:rsidRDefault="00B90F74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78E3F967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F74" w14:paraId="0E2C364F" w14:textId="77777777" w:rsidTr="005D5BE6">
        <w:trPr>
          <w:trHeight w:val="70"/>
        </w:trPr>
        <w:tc>
          <w:tcPr>
            <w:tcW w:w="560" w:type="dxa"/>
            <w:vMerge/>
          </w:tcPr>
          <w:p w14:paraId="2C36EB69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1F1F1E9" w14:textId="77777777" w:rsidR="00B90F74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49DA5E85" w14:textId="77777777" w:rsidR="00B90F74" w:rsidRDefault="00D8016A" w:rsidP="00380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90F74">
              <w:rPr>
                <w:rFonts w:ascii="Times New Roman" w:hAnsi="Times New Roman" w:cs="Times New Roman"/>
                <w:sz w:val="20"/>
                <w:szCs w:val="20"/>
              </w:rPr>
              <w:t>ferent realizował co najmniej dwa zadania tego typu</w:t>
            </w:r>
          </w:p>
        </w:tc>
        <w:tc>
          <w:tcPr>
            <w:tcW w:w="1273" w:type="dxa"/>
          </w:tcPr>
          <w:p w14:paraId="5968FD37" w14:textId="77777777" w:rsidR="00B90F74" w:rsidRDefault="00B90F74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BC70C36" w14:textId="77777777" w:rsidR="00B90F74" w:rsidRPr="00EA515E" w:rsidRDefault="00B90F74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A2" w14:paraId="76D2B8F1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12C1B23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72" w:type="dxa"/>
            <w:vMerge w:val="restart"/>
          </w:tcPr>
          <w:p w14:paraId="2419EE86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Przejrzystość i otwartość procesu rekrutacji odbiorców zadania publicznego</w:t>
            </w:r>
          </w:p>
        </w:tc>
        <w:tc>
          <w:tcPr>
            <w:tcW w:w="3393" w:type="dxa"/>
          </w:tcPr>
          <w:p w14:paraId="11E0583C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opisu</w:t>
            </w:r>
          </w:p>
        </w:tc>
        <w:tc>
          <w:tcPr>
            <w:tcW w:w="1273" w:type="dxa"/>
          </w:tcPr>
          <w:p w14:paraId="66A5A932" w14:textId="77777777" w:rsidR="00380CA2" w:rsidRDefault="00F42BF3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C58D43A" w14:textId="77777777" w:rsidR="00380CA2" w:rsidRPr="00EA515E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A2" w14:paraId="04A73B06" w14:textId="77777777" w:rsidTr="005D5BE6">
        <w:trPr>
          <w:trHeight w:val="70"/>
        </w:trPr>
        <w:tc>
          <w:tcPr>
            <w:tcW w:w="560" w:type="dxa"/>
            <w:vMerge/>
          </w:tcPr>
          <w:p w14:paraId="0D0DE9C5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9CDD38D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839AFC7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ogólnikowy opis</w:t>
            </w:r>
          </w:p>
        </w:tc>
        <w:tc>
          <w:tcPr>
            <w:tcW w:w="1273" w:type="dxa"/>
          </w:tcPr>
          <w:p w14:paraId="781919D1" w14:textId="77777777" w:rsidR="00380CA2" w:rsidRDefault="00F42BF3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76004D6D" w14:textId="77777777" w:rsidR="00380CA2" w:rsidRPr="00EA515E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A2" w14:paraId="37B16465" w14:textId="77777777" w:rsidTr="005D5BE6">
        <w:trPr>
          <w:trHeight w:val="70"/>
        </w:trPr>
        <w:tc>
          <w:tcPr>
            <w:tcW w:w="560" w:type="dxa"/>
            <w:vMerge/>
          </w:tcPr>
          <w:p w14:paraId="1E90025D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15B77192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98CA1F7" w14:textId="77777777" w:rsidR="00380CA2" w:rsidRDefault="00380CA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273" w:type="dxa"/>
          </w:tcPr>
          <w:p w14:paraId="632E55D9" w14:textId="77777777" w:rsidR="00380CA2" w:rsidRDefault="00F42BF3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3A04CDD" w14:textId="77777777" w:rsidR="009B4383" w:rsidRPr="00EA515E" w:rsidRDefault="009B438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14:paraId="16825CFC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2B6553AE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2972" w:type="dxa"/>
            <w:vMerge w:val="restart"/>
          </w:tcPr>
          <w:p w14:paraId="6947FDA5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ryzyka</w:t>
            </w:r>
          </w:p>
        </w:tc>
        <w:tc>
          <w:tcPr>
            <w:tcW w:w="3393" w:type="dxa"/>
          </w:tcPr>
          <w:p w14:paraId="09DA8F11" w14:textId="77777777" w:rsidR="005D5BE6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D5BE6">
              <w:rPr>
                <w:rFonts w:ascii="Times New Roman" w:hAnsi="Times New Roman" w:cs="Times New Roman"/>
                <w:sz w:val="20"/>
                <w:szCs w:val="20"/>
              </w:rPr>
              <w:t>rak wskazań</w:t>
            </w:r>
          </w:p>
        </w:tc>
        <w:tc>
          <w:tcPr>
            <w:tcW w:w="1273" w:type="dxa"/>
          </w:tcPr>
          <w:p w14:paraId="20AF36C6" w14:textId="77777777" w:rsidR="005D5BE6" w:rsidRDefault="005D5BE6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CD51B39" w14:textId="77777777" w:rsidR="005D5BE6" w:rsidRPr="00EA515E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14:paraId="5FFAE655" w14:textId="77777777" w:rsidTr="005D5BE6">
        <w:trPr>
          <w:trHeight w:val="70"/>
        </w:trPr>
        <w:tc>
          <w:tcPr>
            <w:tcW w:w="560" w:type="dxa"/>
            <w:vMerge/>
          </w:tcPr>
          <w:p w14:paraId="2235EC04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9AC1F56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B3ADD77" w14:textId="77777777" w:rsidR="005D5BE6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5BE6">
              <w:rPr>
                <w:rFonts w:ascii="Times New Roman" w:hAnsi="Times New Roman" w:cs="Times New Roman"/>
                <w:sz w:val="20"/>
                <w:szCs w:val="20"/>
              </w:rPr>
              <w:t>skazane ryzyka</w:t>
            </w:r>
          </w:p>
        </w:tc>
        <w:tc>
          <w:tcPr>
            <w:tcW w:w="1273" w:type="dxa"/>
          </w:tcPr>
          <w:p w14:paraId="0C4EF30E" w14:textId="77777777" w:rsidR="005D5BE6" w:rsidRDefault="005D5BE6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4BCF04E0" w14:textId="77777777" w:rsidR="005D5BE6" w:rsidRPr="00EA515E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14:paraId="473F1D0D" w14:textId="77777777" w:rsidTr="005D5BE6">
        <w:trPr>
          <w:trHeight w:val="70"/>
        </w:trPr>
        <w:tc>
          <w:tcPr>
            <w:tcW w:w="560" w:type="dxa"/>
            <w:vMerge/>
          </w:tcPr>
          <w:p w14:paraId="3763265E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1C3B5AB" w14:textId="77777777" w:rsidR="005D5BE6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C1D52EF" w14:textId="77777777" w:rsidR="005D5BE6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5BE6">
              <w:rPr>
                <w:rFonts w:ascii="Times New Roman" w:hAnsi="Times New Roman" w:cs="Times New Roman"/>
                <w:sz w:val="20"/>
                <w:szCs w:val="20"/>
              </w:rPr>
              <w:t>skazane ryzyka i sposób zapobiegania</w:t>
            </w:r>
          </w:p>
        </w:tc>
        <w:tc>
          <w:tcPr>
            <w:tcW w:w="1273" w:type="dxa"/>
          </w:tcPr>
          <w:p w14:paraId="0C0397BC" w14:textId="77777777" w:rsidR="005D5BE6" w:rsidRDefault="005D5BE6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0E0B2FC" w14:textId="77777777" w:rsidR="005D5BE6" w:rsidRPr="00EA515E" w:rsidRDefault="005D5BE6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BF3" w14:paraId="2292048B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5B4A5BB5" w14:textId="77777777" w:rsidR="00F42BF3" w:rsidRPr="003E2B72" w:rsidRDefault="00F42BF3" w:rsidP="00F42B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4EAD07D8" w14:textId="77777777" w:rsidR="00F42BF3" w:rsidRPr="003E2B72" w:rsidRDefault="00F42BF3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Kalkulacja kosztów realizacji zadania publicznego, w tym w odniesieniu do zakresu rzeczowego zadania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5F12C22F" w14:textId="77777777" w:rsidR="00F42BF3" w:rsidRPr="003E2B72" w:rsidRDefault="00920077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r w:rsidR="00BC7CEC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B53D5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6DB0614F" w14:textId="77777777" w:rsidR="00F42BF3" w:rsidRPr="003E2B72" w:rsidRDefault="00F42BF3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CEC" w14:paraId="28745008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6C51140" w14:textId="77777777" w:rsidR="00BC7CEC" w:rsidRP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6133AC66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Rzetelność i przejrzystość przedstawionej kalkulacji kosztów</w:t>
            </w:r>
          </w:p>
        </w:tc>
        <w:tc>
          <w:tcPr>
            <w:tcW w:w="3393" w:type="dxa"/>
          </w:tcPr>
          <w:p w14:paraId="1669B154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alkulacja kosztów jest niejasna, niekompletna, zawiera błędy rzeczowe i rachunkowe</w:t>
            </w:r>
          </w:p>
        </w:tc>
        <w:tc>
          <w:tcPr>
            <w:tcW w:w="1273" w:type="dxa"/>
          </w:tcPr>
          <w:p w14:paraId="6FC4A90C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669620C7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42EDFF78" w14:textId="77777777" w:rsidTr="005D5BE6">
        <w:trPr>
          <w:trHeight w:val="70"/>
        </w:trPr>
        <w:tc>
          <w:tcPr>
            <w:tcW w:w="560" w:type="dxa"/>
            <w:vMerge/>
          </w:tcPr>
          <w:p w14:paraId="112EFF4D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304EFE2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F7392CE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ie wszystkie pozycje kosztorysowe odnoszą się do poszczególnych działań</w:t>
            </w:r>
          </w:p>
        </w:tc>
        <w:tc>
          <w:tcPr>
            <w:tcW w:w="1273" w:type="dxa"/>
          </w:tcPr>
          <w:p w14:paraId="0FD3E3A6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4ED0FFB1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5A59CF31" w14:textId="77777777" w:rsidTr="005D5BE6">
        <w:trPr>
          <w:trHeight w:val="70"/>
        </w:trPr>
        <w:tc>
          <w:tcPr>
            <w:tcW w:w="560" w:type="dxa"/>
            <w:vMerge/>
          </w:tcPr>
          <w:p w14:paraId="3F6E7416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B685380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C58115E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szystkie pozycje kalkulacji odnoszą się do poszczególnych działań</w:t>
            </w:r>
          </w:p>
        </w:tc>
        <w:tc>
          <w:tcPr>
            <w:tcW w:w="1273" w:type="dxa"/>
          </w:tcPr>
          <w:p w14:paraId="199F2203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8E87EEC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62D69BFE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426E7221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221D21F9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Realność kosztów</w:t>
            </w:r>
          </w:p>
        </w:tc>
        <w:tc>
          <w:tcPr>
            <w:tcW w:w="3393" w:type="dxa"/>
          </w:tcPr>
          <w:p w14:paraId="52AD19F5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oszty nie są realne</w:t>
            </w:r>
          </w:p>
        </w:tc>
        <w:tc>
          <w:tcPr>
            <w:tcW w:w="1273" w:type="dxa"/>
          </w:tcPr>
          <w:p w14:paraId="55C9B74D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3689E302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026F782B" w14:textId="77777777" w:rsidTr="005D5BE6">
        <w:trPr>
          <w:trHeight w:val="70"/>
        </w:trPr>
        <w:tc>
          <w:tcPr>
            <w:tcW w:w="560" w:type="dxa"/>
            <w:vMerge/>
          </w:tcPr>
          <w:p w14:paraId="5E2B3810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3B12A105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4B8032C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alkulacja nie uwzględnia kosztów wszystkich działań wskazanych w ofercie</w:t>
            </w:r>
          </w:p>
        </w:tc>
        <w:tc>
          <w:tcPr>
            <w:tcW w:w="1273" w:type="dxa"/>
          </w:tcPr>
          <w:p w14:paraId="325E9E54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72ECD334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EC" w14:paraId="74FEF19A" w14:textId="77777777" w:rsidTr="005D5BE6">
        <w:trPr>
          <w:trHeight w:val="70"/>
        </w:trPr>
        <w:tc>
          <w:tcPr>
            <w:tcW w:w="560" w:type="dxa"/>
            <w:vMerge/>
          </w:tcPr>
          <w:p w14:paraId="0961A9EB" w14:textId="77777777" w:rsidR="00BC7CEC" w:rsidRDefault="00BC7CEC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2C05ADE" w14:textId="77777777" w:rsidR="00BC7CEC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86AAD7D" w14:textId="77777777" w:rsidR="00BC7CEC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C7CEC">
              <w:rPr>
                <w:rFonts w:ascii="Times New Roman" w:hAnsi="Times New Roman" w:cs="Times New Roman"/>
                <w:sz w:val="20"/>
                <w:szCs w:val="20"/>
              </w:rPr>
              <w:t>alkulacja uwzględnia koszty wszystkich działań wskazanych w ofercie</w:t>
            </w:r>
          </w:p>
        </w:tc>
        <w:tc>
          <w:tcPr>
            <w:tcW w:w="1273" w:type="dxa"/>
          </w:tcPr>
          <w:p w14:paraId="1F8E5D7F" w14:textId="77777777" w:rsidR="00BC7CEC" w:rsidRDefault="009A057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33A5A6DB" w14:textId="77777777" w:rsidR="00BC7CEC" w:rsidRPr="00EA515E" w:rsidRDefault="00BC7CEC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2D7A3216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73879D2C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72" w:type="dxa"/>
            <w:vMerge w:val="restart"/>
          </w:tcPr>
          <w:p w14:paraId="34A5A77B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Racjonalność zaplanowanych kosztów w stosunku do założonych działań</w:t>
            </w:r>
          </w:p>
        </w:tc>
        <w:tc>
          <w:tcPr>
            <w:tcW w:w="3393" w:type="dxa"/>
          </w:tcPr>
          <w:p w14:paraId="5216F552" w14:textId="77777777" w:rsidR="00691F01" w:rsidRDefault="00D8016A" w:rsidP="009A05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ydatki nieadekwatne do zaplanowanych działań (np. zbyt wysokie)</w:t>
            </w:r>
          </w:p>
        </w:tc>
        <w:tc>
          <w:tcPr>
            <w:tcW w:w="1273" w:type="dxa"/>
          </w:tcPr>
          <w:p w14:paraId="55CE2A3F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61379C75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31C7F897" w14:textId="77777777" w:rsidTr="005D5BE6">
        <w:trPr>
          <w:trHeight w:val="70"/>
        </w:trPr>
        <w:tc>
          <w:tcPr>
            <w:tcW w:w="560" w:type="dxa"/>
            <w:vMerge/>
          </w:tcPr>
          <w:p w14:paraId="43E039F4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C1C15D1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2C7DB40A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oszty racjonalne, adekwatne do planowanych działań</w:t>
            </w:r>
          </w:p>
        </w:tc>
        <w:tc>
          <w:tcPr>
            <w:tcW w:w="1273" w:type="dxa"/>
          </w:tcPr>
          <w:p w14:paraId="6D70B78D" w14:textId="77777777" w:rsidR="00691F01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83E86D9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7AF" w14:paraId="5AB7F550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5F9896D0" w14:textId="77777777" w:rsidR="00E807AF" w:rsidRPr="003E2B72" w:rsidRDefault="00E807AF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7BDEA138" w14:textId="77777777" w:rsidR="00E807AF" w:rsidRPr="003E2B72" w:rsidRDefault="00E807AF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Proponowana jakość wykonania zadania i kwalifikacje osób, przy udziale których Oferent będzie realizował zadanie publiczne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26DBE49F" w14:textId="77777777" w:rsidR="00E807AF" w:rsidRPr="003E2B72" w:rsidRDefault="00E807AF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r w:rsidR="00453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="00E738C5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5CDE643A" w14:textId="77777777" w:rsidR="00E807AF" w:rsidRPr="003E2B72" w:rsidRDefault="00E807AF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01" w14:paraId="1774F513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E4ADBA5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78D9441F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działań – liczbowe określenie skali działań (poziom szczegółowości, kompleksowość)</w:t>
            </w:r>
          </w:p>
        </w:tc>
        <w:tc>
          <w:tcPr>
            <w:tcW w:w="3393" w:type="dxa"/>
          </w:tcPr>
          <w:p w14:paraId="42174AC7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rak opisu</w:t>
            </w:r>
          </w:p>
        </w:tc>
        <w:tc>
          <w:tcPr>
            <w:tcW w:w="1273" w:type="dxa"/>
          </w:tcPr>
          <w:p w14:paraId="129C9554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C19739C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68671457" w14:textId="77777777" w:rsidTr="005D5BE6">
        <w:trPr>
          <w:trHeight w:val="70"/>
        </w:trPr>
        <w:tc>
          <w:tcPr>
            <w:tcW w:w="560" w:type="dxa"/>
            <w:vMerge/>
          </w:tcPr>
          <w:p w14:paraId="7CEAA5BA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0E4C9E1" w14:textId="77777777" w:rsidR="00691F01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74219992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pis wszystkich działań</w:t>
            </w:r>
          </w:p>
        </w:tc>
        <w:tc>
          <w:tcPr>
            <w:tcW w:w="1273" w:type="dxa"/>
          </w:tcPr>
          <w:p w14:paraId="480D7844" w14:textId="77777777" w:rsidR="00691F01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47CB96DA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5FC007CD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5844411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4E3420AF" w14:textId="77777777" w:rsidR="00691F01" w:rsidRDefault="00691F01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konkretnych i mierzalnych rezultatów zadania (ilościowych i jakościowych) </w:t>
            </w:r>
          </w:p>
        </w:tc>
        <w:tc>
          <w:tcPr>
            <w:tcW w:w="3393" w:type="dxa"/>
          </w:tcPr>
          <w:p w14:paraId="40D6B19E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ezultaty nie są konkretne i mierzalne</w:t>
            </w:r>
          </w:p>
        </w:tc>
        <w:tc>
          <w:tcPr>
            <w:tcW w:w="1273" w:type="dxa"/>
          </w:tcPr>
          <w:p w14:paraId="0768BE4A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5858BFB9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53EDB406" w14:textId="77777777" w:rsidTr="005D5BE6">
        <w:trPr>
          <w:trHeight w:val="70"/>
        </w:trPr>
        <w:tc>
          <w:tcPr>
            <w:tcW w:w="560" w:type="dxa"/>
            <w:vMerge/>
          </w:tcPr>
          <w:p w14:paraId="64F83D61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257A063" w14:textId="77777777" w:rsidR="00691F01" w:rsidRDefault="00691F01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6B0A9E5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ezultaty są tylko w części konkretne i mierzalne</w:t>
            </w:r>
          </w:p>
        </w:tc>
        <w:tc>
          <w:tcPr>
            <w:tcW w:w="1273" w:type="dxa"/>
          </w:tcPr>
          <w:p w14:paraId="127264F3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49977EF1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01" w14:paraId="03BDF3B5" w14:textId="77777777" w:rsidTr="005D5BE6">
        <w:trPr>
          <w:trHeight w:val="70"/>
        </w:trPr>
        <w:tc>
          <w:tcPr>
            <w:tcW w:w="560" w:type="dxa"/>
            <w:vMerge/>
          </w:tcPr>
          <w:p w14:paraId="6120272A" w14:textId="77777777" w:rsidR="00691F01" w:rsidRDefault="00691F01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98B600F" w14:textId="77777777" w:rsidR="00691F01" w:rsidRDefault="00691F01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2F0E535" w14:textId="77777777" w:rsidR="00691F01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1F01">
              <w:rPr>
                <w:rFonts w:ascii="Times New Roman" w:hAnsi="Times New Roman" w:cs="Times New Roman"/>
                <w:sz w:val="20"/>
                <w:szCs w:val="20"/>
              </w:rPr>
              <w:t>ezultaty są konkretne i mierzalne</w:t>
            </w:r>
          </w:p>
        </w:tc>
        <w:tc>
          <w:tcPr>
            <w:tcW w:w="1273" w:type="dxa"/>
          </w:tcPr>
          <w:p w14:paraId="4E960037" w14:textId="77777777" w:rsidR="00691F01" w:rsidRDefault="00691F0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6B930F46" w14:textId="77777777" w:rsidR="00691F01" w:rsidRPr="00EA515E" w:rsidRDefault="00691F01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2F5FEE66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293B2339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72" w:type="dxa"/>
            <w:vMerge w:val="restart"/>
          </w:tcPr>
          <w:p w14:paraId="5CC30B96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monitorowania rezultatów</w:t>
            </w:r>
          </w:p>
        </w:tc>
        <w:tc>
          <w:tcPr>
            <w:tcW w:w="3393" w:type="dxa"/>
          </w:tcPr>
          <w:p w14:paraId="41A05714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738C5">
              <w:rPr>
                <w:rFonts w:ascii="Times New Roman" w:hAnsi="Times New Roman" w:cs="Times New Roman"/>
                <w:sz w:val="20"/>
                <w:szCs w:val="20"/>
              </w:rPr>
              <w:t>odane źródła są nieczytelne/niejasne</w:t>
            </w:r>
          </w:p>
        </w:tc>
        <w:tc>
          <w:tcPr>
            <w:tcW w:w="1273" w:type="dxa"/>
          </w:tcPr>
          <w:p w14:paraId="3F396F16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9676A26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6D366CF3" w14:textId="77777777" w:rsidTr="005D5BE6">
        <w:trPr>
          <w:trHeight w:val="70"/>
        </w:trPr>
        <w:tc>
          <w:tcPr>
            <w:tcW w:w="560" w:type="dxa"/>
            <w:vMerge/>
          </w:tcPr>
          <w:p w14:paraId="0E499A8C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38BA9805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966C344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rzedstawiono jasne i czytelne źródła monitorowania</w:t>
            </w:r>
            <w:r w:rsidR="00E738C5">
              <w:rPr>
                <w:rFonts w:ascii="Times New Roman" w:hAnsi="Times New Roman" w:cs="Times New Roman"/>
                <w:sz w:val="20"/>
                <w:szCs w:val="20"/>
              </w:rPr>
              <w:t xml:space="preserve"> rezultatów</w:t>
            </w:r>
          </w:p>
        </w:tc>
        <w:tc>
          <w:tcPr>
            <w:tcW w:w="1273" w:type="dxa"/>
          </w:tcPr>
          <w:p w14:paraId="265E0489" w14:textId="77777777" w:rsidR="00B070F2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7FE0C6C5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7BD0CFAA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BFE8A01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2972" w:type="dxa"/>
            <w:vMerge w:val="restart"/>
          </w:tcPr>
          <w:p w14:paraId="4F013F93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Promocja działań</w:t>
            </w:r>
          </w:p>
        </w:tc>
        <w:tc>
          <w:tcPr>
            <w:tcW w:w="3393" w:type="dxa"/>
          </w:tcPr>
          <w:p w14:paraId="7DF0C3DD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ie wykazano</w:t>
            </w:r>
          </w:p>
        </w:tc>
        <w:tc>
          <w:tcPr>
            <w:tcW w:w="1273" w:type="dxa"/>
          </w:tcPr>
          <w:p w14:paraId="1896F0D8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1A2562C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074F50A6" w14:textId="77777777" w:rsidTr="005D5BE6">
        <w:trPr>
          <w:trHeight w:val="70"/>
        </w:trPr>
        <w:tc>
          <w:tcPr>
            <w:tcW w:w="560" w:type="dxa"/>
            <w:vMerge/>
          </w:tcPr>
          <w:p w14:paraId="14BBAC5D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7ED02C25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33A88C5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gólnikowy opis</w:t>
            </w:r>
          </w:p>
        </w:tc>
        <w:tc>
          <w:tcPr>
            <w:tcW w:w="1273" w:type="dxa"/>
          </w:tcPr>
          <w:p w14:paraId="479DB4D3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082ED288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F2" w14:paraId="69AE4EF8" w14:textId="77777777" w:rsidTr="005D5BE6">
        <w:trPr>
          <w:trHeight w:val="70"/>
        </w:trPr>
        <w:tc>
          <w:tcPr>
            <w:tcW w:w="560" w:type="dxa"/>
            <w:vMerge/>
          </w:tcPr>
          <w:p w14:paraId="08D5AE59" w14:textId="77777777" w:rsidR="00B070F2" w:rsidRDefault="00B070F2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88E4F19" w14:textId="77777777" w:rsidR="00B070F2" w:rsidRDefault="00B070F2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67D1F7D" w14:textId="77777777" w:rsidR="00B070F2" w:rsidRDefault="00D8016A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70F2">
              <w:rPr>
                <w:rFonts w:ascii="Times New Roman" w:hAnsi="Times New Roman" w:cs="Times New Roman"/>
                <w:sz w:val="20"/>
                <w:szCs w:val="20"/>
              </w:rPr>
              <w:t>zczegółowy opis działań promocyjnych</w:t>
            </w:r>
          </w:p>
        </w:tc>
        <w:tc>
          <w:tcPr>
            <w:tcW w:w="1273" w:type="dxa"/>
          </w:tcPr>
          <w:p w14:paraId="192DDB19" w14:textId="77777777" w:rsidR="00B070F2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F3B1C03" w14:textId="77777777" w:rsidR="00B070F2" w:rsidRPr="00EA515E" w:rsidRDefault="00B070F2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7E5FE123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F185C8E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72" w:type="dxa"/>
            <w:vMerge w:val="restart"/>
          </w:tcPr>
          <w:p w14:paraId="44A392F8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Spójność działań z rezultatami</w:t>
            </w:r>
          </w:p>
        </w:tc>
        <w:tc>
          <w:tcPr>
            <w:tcW w:w="3393" w:type="dxa"/>
          </w:tcPr>
          <w:p w14:paraId="524A16B3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ziałania nie są spójne z rezultatami</w:t>
            </w:r>
          </w:p>
        </w:tc>
        <w:tc>
          <w:tcPr>
            <w:tcW w:w="1273" w:type="dxa"/>
          </w:tcPr>
          <w:p w14:paraId="7F55AC5D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14C255BD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7EF1AD0B" w14:textId="77777777" w:rsidTr="005D5BE6">
        <w:trPr>
          <w:trHeight w:val="70"/>
        </w:trPr>
        <w:tc>
          <w:tcPr>
            <w:tcW w:w="560" w:type="dxa"/>
            <w:vMerge/>
          </w:tcPr>
          <w:p w14:paraId="3F4D05BC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8E1C741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8A5C6CD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ziałania są spójne z rezultatami</w:t>
            </w:r>
          </w:p>
        </w:tc>
        <w:tc>
          <w:tcPr>
            <w:tcW w:w="1273" w:type="dxa"/>
          </w:tcPr>
          <w:p w14:paraId="6AC89D88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2D505C4C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38FEBAA1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18886C3F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72" w:type="dxa"/>
            <w:vMerge w:val="restart"/>
          </w:tcPr>
          <w:p w14:paraId="44AD5A12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Kompetencje (kwalifikacje osób oraz doświadczenie) osób zaangażowanych w realizację zadania</w:t>
            </w:r>
          </w:p>
        </w:tc>
        <w:tc>
          <w:tcPr>
            <w:tcW w:w="3393" w:type="dxa"/>
          </w:tcPr>
          <w:p w14:paraId="49652C52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opisu i kwalifikacji osób z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aangażowanych w realizację zadania</w:t>
            </w:r>
          </w:p>
        </w:tc>
        <w:tc>
          <w:tcPr>
            <w:tcW w:w="1273" w:type="dxa"/>
          </w:tcPr>
          <w:p w14:paraId="49622014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54757462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6F99C355" w14:textId="77777777" w:rsidTr="005D5BE6">
        <w:trPr>
          <w:trHeight w:val="70"/>
        </w:trPr>
        <w:tc>
          <w:tcPr>
            <w:tcW w:w="560" w:type="dxa"/>
            <w:vMerge/>
          </w:tcPr>
          <w:p w14:paraId="1F4A82F7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88EF45B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F410A7E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awarty ogólnikowy opis osób zaangażowanych w realizację zadania</w:t>
            </w:r>
          </w:p>
        </w:tc>
        <w:tc>
          <w:tcPr>
            <w:tcW w:w="1273" w:type="dxa"/>
          </w:tcPr>
          <w:p w14:paraId="2D3C6FE5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029D823B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585C663D" w14:textId="77777777" w:rsidTr="005D5BE6">
        <w:trPr>
          <w:trHeight w:val="70"/>
        </w:trPr>
        <w:tc>
          <w:tcPr>
            <w:tcW w:w="560" w:type="dxa"/>
            <w:vMerge/>
          </w:tcPr>
          <w:p w14:paraId="78E79308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6700941D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C3F0044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zczegółowy opis kwalifikacji osób zaangażowanych w realizację zadania</w:t>
            </w:r>
          </w:p>
        </w:tc>
        <w:tc>
          <w:tcPr>
            <w:tcW w:w="1273" w:type="dxa"/>
          </w:tcPr>
          <w:p w14:paraId="37FA017A" w14:textId="77777777" w:rsidR="004C6C30" w:rsidRDefault="00E738C5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0D1777D2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055807E6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6BCB1FC7" w14:textId="77777777" w:rsidR="004C6C30" w:rsidRPr="003E2B72" w:rsidRDefault="004C6C30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6A8F0B87" w14:textId="77777777" w:rsidR="004C6C30" w:rsidRPr="003E2B72" w:rsidRDefault="004C6C3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Planowany udział środków finansowych własnych lub środków pochodzących z innych źródeł na realizację zadania publicznego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0CBA2C2A" w14:textId="77777777" w:rsidR="004C6C30" w:rsidRPr="003E2B72" w:rsidRDefault="0093032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2</w:t>
            </w:r>
            <w:r w:rsidR="00625DBB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5D3CECDF" w14:textId="77777777" w:rsidR="004C6C30" w:rsidRPr="003E2B72" w:rsidRDefault="004C6C30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C30" w14:paraId="0CFCCC0F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1D33B0B7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630F0BC2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finansowy</w:t>
            </w:r>
          </w:p>
        </w:tc>
        <w:tc>
          <w:tcPr>
            <w:tcW w:w="3393" w:type="dxa"/>
          </w:tcPr>
          <w:p w14:paraId="534302EB" w14:textId="77777777" w:rsidR="004C6C30" w:rsidRDefault="004C6C30" w:rsidP="004C6C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1% do 5%</w:t>
            </w:r>
          </w:p>
        </w:tc>
        <w:tc>
          <w:tcPr>
            <w:tcW w:w="1273" w:type="dxa"/>
          </w:tcPr>
          <w:p w14:paraId="4CD3CB5C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42D6807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1B992FE4" w14:textId="77777777" w:rsidTr="005D5BE6">
        <w:trPr>
          <w:trHeight w:val="70"/>
        </w:trPr>
        <w:tc>
          <w:tcPr>
            <w:tcW w:w="560" w:type="dxa"/>
            <w:vMerge/>
          </w:tcPr>
          <w:p w14:paraId="592D0422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F047E65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A71ADB3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owyżej 5% do 10%</w:t>
            </w:r>
          </w:p>
        </w:tc>
        <w:tc>
          <w:tcPr>
            <w:tcW w:w="1273" w:type="dxa"/>
          </w:tcPr>
          <w:p w14:paraId="56219108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14:paraId="60C5B40D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C30" w14:paraId="7C5304EA" w14:textId="77777777" w:rsidTr="005D5BE6">
        <w:trPr>
          <w:trHeight w:val="70"/>
        </w:trPr>
        <w:tc>
          <w:tcPr>
            <w:tcW w:w="560" w:type="dxa"/>
            <w:vMerge/>
          </w:tcPr>
          <w:p w14:paraId="5ECEF726" w14:textId="77777777" w:rsidR="004C6C30" w:rsidRDefault="004C6C30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44EC44EC" w14:textId="77777777" w:rsidR="004C6C30" w:rsidRDefault="004C6C30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71CDC97" w14:textId="77777777" w:rsidR="004C6C30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owyżej 10%</w:t>
            </w:r>
          </w:p>
        </w:tc>
        <w:tc>
          <w:tcPr>
            <w:tcW w:w="1273" w:type="dxa"/>
          </w:tcPr>
          <w:p w14:paraId="694751F0" w14:textId="77777777" w:rsidR="004C6C30" w:rsidRDefault="00453A8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701F5028" w14:textId="77777777" w:rsidR="004C6C30" w:rsidRPr="00EA515E" w:rsidRDefault="004C6C30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99" w14:paraId="2BD2C820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17F084EA" w14:textId="77777777" w:rsidR="00694299" w:rsidRPr="003E2B72" w:rsidRDefault="00694299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0127BAE3" w14:textId="77777777" w:rsidR="00694299" w:rsidRPr="003E2B72" w:rsidRDefault="00694299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Planowany wkład rzeczowy, osobowy, w tym doświadczenie wolontariuszy i praca społeczna członków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6C393A94" w14:textId="77777777" w:rsidR="00694299" w:rsidRPr="003E2B72" w:rsidRDefault="0093032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4</w:t>
            </w:r>
            <w:r w:rsidR="000972E1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6A892EBC" w14:textId="77777777" w:rsidR="00694299" w:rsidRPr="003E2B72" w:rsidRDefault="00694299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333" w14:paraId="3B6AF061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505447B2" w14:textId="77777777" w:rsidR="00E52333" w:rsidRPr="00E52333" w:rsidRDefault="00E52333" w:rsidP="00E52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72" w:type="dxa"/>
            <w:vMerge w:val="restart"/>
          </w:tcPr>
          <w:p w14:paraId="4C4F49DC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wkład osobowy</w:t>
            </w:r>
          </w:p>
        </w:tc>
        <w:tc>
          <w:tcPr>
            <w:tcW w:w="3393" w:type="dxa"/>
          </w:tcPr>
          <w:p w14:paraId="18D160BB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rak wkładu osobowego</w:t>
            </w:r>
          </w:p>
        </w:tc>
        <w:tc>
          <w:tcPr>
            <w:tcW w:w="1273" w:type="dxa"/>
          </w:tcPr>
          <w:p w14:paraId="33789750" w14:textId="77777777" w:rsidR="00E52333" w:rsidRDefault="000972E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3451A670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33" w14:paraId="70ABB51E" w14:textId="77777777" w:rsidTr="005D5BE6">
        <w:trPr>
          <w:trHeight w:val="70"/>
        </w:trPr>
        <w:tc>
          <w:tcPr>
            <w:tcW w:w="560" w:type="dxa"/>
            <w:vMerge/>
          </w:tcPr>
          <w:p w14:paraId="10947CFA" w14:textId="77777777" w:rsidR="00E52333" w:rsidRDefault="00E52333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B8B3E17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17D9C5D6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lanowany wkład osobowy</w:t>
            </w:r>
          </w:p>
        </w:tc>
        <w:tc>
          <w:tcPr>
            <w:tcW w:w="1273" w:type="dxa"/>
          </w:tcPr>
          <w:p w14:paraId="18874F2D" w14:textId="77777777" w:rsidR="00E52333" w:rsidRDefault="00930320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19F5402D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33" w14:paraId="68848B62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065037A3" w14:textId="77777777" w:rsidR="00E52333" w:rsidRDefault="00E52333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72" w:type="dxa"/>
            <w:vMerge w:val="restart"/>
          </w:tcPr>
          <w:p w14:paraId="4E7325E1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wkład rzeczowy</w:t>
            </w:r>
          </w:p>
        </w:tc>
        <w:tc>
          <w:tcPr>
            <w:tcW w:w="3393" w:type="dxa"/>
          </w:tcPr>
          <w:p w14:paraId="32811563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rak wkładu rzeczowego</w:t>
            </w:r>
          </w:p>
        </w:tc>
        <w:tc>
          <w:tcPr>
            <w:tcW w:w="1273" w:type="dxa"/>
          </w:tcPr>
          <w:p w14:paraId="1D1E38FB" w14:textId="77777777" w:rsidR="00E52333" w:rsidRDefault="000972E1" w:rsidP="006F11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2B7CA9A3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33" w14:paraId="1881F246" w14:textId="77777777" w:rsidTr="005D5BE6">
        <w:trPr>
          <w:trHeight w:val="70"/>
        </w:trPr>
        <w:tc>
          <w:tcPr>
            <w:tcW w:w="560" w:type="dxa"/>
            <w:vMerge/>
          </w:tcPr>
          <w:p w14:paraId="3FE41F25" w14:textId="77777777" w:rsidR="00E52333" w:rsidRDefault="00E52333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D8BA18A" w14:textId="77777777" w:rsidR="00E52333" w:rsidRDefault="00E52333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0C0EF77" w14:textId="77777777" w:rsidR="00E52333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2333">
              <w:rPr>
                <w:rFonts w:ascii="Times New Roman" w:hAnsi="Times New Roman" w:cs="Times New Roman"/>
                <w:sz w:val="20"/>
                <w:szCs w:val="20"/>
              </w:rPr>
              <w:t>lanowany wkład rzeczowy</w:t>
            </w:r>
          </w:p>
        </w:tc>
        <w:tc>
          <w:tcPr>
            <w:tcW w:w="1273" w:type="dxa"/>
          </w:tcPr>
          <w:p w14:paraId="64AF9B3E" w14:textId="77777777" w:rsidR="00E52333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14:paraId="3FE392C2" w14:textId="77777777" w:rsidR="00E52333" w:rsidRPr="00EA515E" w:rsidRDefault="00E52333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350C5D1F" w14:textId="77777777" w:rsidTr="005D5BE6">
        <w:trPr>
          <w:trHeight w:val="70"/>
        </w:trPr>
        <w:tc>
          <w:tcPr>
            <w:tcW w:w="560" w:type="dxa"/>
            <w:shd w:val="clear" w:color="auto" w:fill="F2F2F2" w:themeFill="background1" w:themeFillShade="F2"/>
          </w:tcPr>
          <w:p w14:paraId="4C381A15" w14:textId="77777777" w:rsidR="00640938" w:rsidRPr="003E2B72" w:rsidRDefault="00640938" w:rsidP="00BC7C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365" w:type="dxa"/>
            <w:gridSpan w:val="2"/>
            <w:shd w:val="clear" w:color="auto" w:fill="F2F2F2" w:themeFill="background1" w:themeFillShade="F2"/>
          </w:tcPr>
          <w:p w14:paraId="1F4D6961" w14:textId="77777777" w:rsidR="00640938" w:rsidRPr="003E2B72" w:rsidRDefault="00640938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>Analiza i ocena realizacji zleconych zadań publicznych przez Oferenta, który w latach poprzednich realizował zlecone zadania publiczne biorąc pod uwagę rzetelność i terminowość oraz sposób rozliczenia otrzymanych na ten cel środków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77D0683B" w14:textId="77777777" w:rsidR="00640938" w:rsidRPr="003E2B72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4</w:t>
            </w:r>
            <w:r w:rsidR="000972E1" w:rsidRPr="003E2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113B8FE7" w14:textId="77777777" w:rsidR="00640938" w:rsidRPr="003E2B72" w:rsidRDefault="00640938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38" w14:paraId="7ED07914" w14:textId="77777777" w:rsidTr="005D5BE6">
        <w:trPr>
          <w:trHeight w:val="70"/>
        </w:trPr>
        <w:tc>
          <w:tcPr>
            <w:tcW w:w="560" w:type="dxa"/>
            <w:vMerge w:val="restart"/>
          </w:tcPr>
          <w:p w14:paraId="365D3DB0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a)</w:t>
            </w:r>
          </w:p>
        </w:tc>
        <w:tc>
          <w:tcPr>
            <w:tcW w:w="2972" w:type="dxa"/>
            <w:vMerge w:val="restart"/>
          </w:tcPr>
          <w:p w14:paraId="32145118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realizacji dotychczasowych zadań </w:t>
            </w:r>
          </w:p>
        </w:tc>
        <w:tc>
          <w:tcPr>
            <w:tcW w:w="3393" w:type="dxa"/>
          </w:tcPr>
          <w:p w14:paraId="5077DC7C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rak doświadczenia we współpracy z oferentem w bieżącym i poprzednim roku kalendarzowym</w:t>
            </w:r>
          </w:p>
        </w:tc>
        <w:tc>
          <w:tcPr>
            <w:tcW w:w="1273" w:type="dxa"/>
          </w:tcPr>
          <w:p w14:paraId="215267ED" w14:textId="77777777" w:rsidR="00640938" w:rsidRDefault="000972E1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</w:tcPr>
          <w:p w14:paraId="7169B1A2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539BC048" w14:textId="77777777" w:rsidTr="005D5BE6">
        <w:trPr>
          <w:trHeight w:val="70"/>
        </w:trPr>
        <w:tc>
          <w:tcPr>
            <w:tcW w:w="560" w:type="dxa"/>
            <w:vMerge/>
          </w:tcPr>
          <w:p w14:paraId="1EC1DD64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0E57192D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3E6D90A4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ferent nierzetelnie rozliczał otrzymane środki</w:t>
            </w:r>
          </w:p>
        </w:tc>
        <w:tc>
          <w:tcPr>
            <w:tcW w:w="1273" w:type="dxa"/>
          </w:tcPr>
          <w:p w14:paraId="0C52AD63" w14:textId="77777777" w:rsidR="00640938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4" w:type="dxa"/>
          </w:tcPr>
          <w:p w14:paraId="5AD25F38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6F73F3DA" w14:textId="77777777" w:rsidTr="005D5BE6">
        <w:trPr>
          <w:trHeight w:val="70"/>
        </w:trPr>
        <w:tc>
          <w:tcPr>
            <w:tcW w:w="560" w:type="dxa"/>
            <w:vMerge/>
          </w:tcPr>
          <w:p w14:paraId="192C7B4D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5A82F716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6D4DF715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ferent nieterminowo rozliczał otrzymane środki</w:t>
            </w:r>
          </w:p>
        </w:tc>
        <w:tc>
          <w:tcPr>
            <w:tcW w:w="1273" w:type="dxa"/>
          </w:tcPr>
          <w:p w14:paraId="630CD6A4" w14:textId="77777777" w:rsidR="00640938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44" w:type="dxa"/>
          </w:tcPr>
          <w:p w14:paraId="7E932EB6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38" w14:paraId="7D07D7FA" w14:textId="77777777" w:rsidTr="005D5BE6">
        <w:trPr>
          <w:trHeight w:val="70"/>
        </w:trPr>
        <w:tc>
          <w:tcPr>
            <w:tcW w:w="560" w:type="dxa"/>
            <w:vMerge/>
          </w:tcPr>
          <w:p w14:paraId="4E5ED639" w14:textId="77777777" w:rsidR="00640938" w:rsidRDefault="00640938" w:rsidP="00BC7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274D356E" w14:textId="77777777" w:rsidR="00640938" w:rsidRDefault="00640938" w:rsidP="00E80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80785F1" w14:textId="77777777" w:rsidR="00640938" w:rsidRDefault="00E05D7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0938">
              <w:rPr>
                <w:rFonts w:ascii="Times New Roman" w:hAnsi="Times New Roman" w:cs="Times New Roman"/>
                <w:sz w:val="20"/>
                <w:szCs w:val="20"/>
              </w:rPr>
              <w:t>ferent rzetelnie i terminowo rozliczał otrzymane środki</w:t>
            </w:r>
          </w:p>
        </w:tc>
        <w:tc>
          <w:tcPr>
            <w:tcW w:w="1273" w:type="dxa"/>
          </w:tcPr>
          <w:p w14:paraId="33AA453E" w14:textId="77777777" w:rsidR="00640938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14:paraId="262F3B6F" w14:textId="77777777" w:rsidR="00640938" w:rsidRPr="00EA515E" w:rsidRDefault="00640938" w:rsidP="004E17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7F7" w14:paraId="095EA74F" w14:textId="77777777" w:rsidTr="005D5BE6">
        <w:trPr>
          <w:trHeight w:val="70"/>
        </w:trPr>
        <w:tc>
          <w:tcPr>
            <w:tcW w:w="6925" w:type="dxa"/>
            <w:gridSpan w:val="3"/>
            <w:shd w:val="clear" w:color="auto" w:fill="D9D9D9" w:themeFill="background1" w:themeFillShade="D9"/>
          </w:tcPr>
          <w:p w14:paraId="30F59D0A" w14:textId="77777777" w:rsidR="005C47F7" w:rsidRPr="005C47F7" w:rsidRDefault="005C47F7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F7">
              <w:rPr>
                <w:rFonts w:ascii="Times New Roman" w:hAnsi="Times New Roman" w:cs="Times New Roman"/>
                <w:b/>
                <w:sz w:val="20"/>
                <w:szCs w:val="20"/>
              </w:rPr>
              <w:t>Łącznie: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59964EFD" w14:textId="77777777" w:rsidR="005C47F7" w:rsidRPr="005C47F7" w:rsidRDefault="00930320" w:rsidP="00097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C4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76612F40" w14:textId="77777777" w:rsidR="005C47F7" w:rsidRPr="005C47F7" w:rsidRDefault="005C47F7" w:rsidP="004E1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453B53" w14:textId="77777777" w:rsidR="00656650" w:rsidRPr="00656650" w:rsidRDefault="00656650" w:rsidP="006566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955D8" w:rsidRPr="00D07857" w14:paraId="4B8E713D" w14:textId="77777777" w:rsidTr="004955D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E01866A" w14:textId="77777777" w:rsidR="004955D8" w:rsidRPr="00D07857" w:rsidRDefault="004955D8" w:rsidP="00656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b/>
                <w:sz w:val="20"/>
                <w:szCs w:val="20"/>
              </w:rPr>
              <w:t>Uwagi członka Komisji</w:t>
            </w:r>
          </w:p>
        </w:tc>
      </w:tr>
      <w:tr w:rsidR="004955D8" w:rsidRPr="00D07857" w14:paraId="08306E97" w14:textId="77777777" w:rsidTr="004955D8">
        <w:tc>
          <w:tcPr>
            <w:tcW w:w="9062" w:type="dxa"/>
            <w:gridSpan w:val="4"/>
          </w:tcPr>
          <w:p w14:paraId="329B1E2F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1AF92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13E3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CA682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CA829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C0C0D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742C9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A00CB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D5B8A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D9745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11F9E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69318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5B704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F03E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418F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C5EC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FA056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E686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68702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639E3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76AFD" w14:textId="77777777" w:rsidR="004955D8" w:rsidRPr="00D07857" w:rsidRDefault="004955D8" w:rsidP="00656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16CDBCA5" w14:textId="77777777" w:rsidTr="004955D8">
        <w:tc>
          <w:tcPr>
            <w:tcW w:w="4531" w:type="dxa"/>
            <w:gridSpan w:val="2"/>
            <w:shd w:val="clear" w:color="auto" w:fill="D9D9D9" w:themeFill="background1" w:themeFillShade="D9"/>
          </w:tcPr>
          <w:p w14:paraId="450F4D67" w14:textId="77777777" w:rsidR="004955D8" w:rsidRPr="00D07857" w:rsidRDefault="004955D8" w:rsidP="00656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94B3F" w14:textId="77777777" w:rsidR="004955D8" w:rsidRPr="00D07857" w:rsidRDefault="004955D8" w:rsidP="00656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b/>
                <w:sz w:val="20"/>
                <w:szCs w:val="20"/>
              </w:rPr>
              <w:t>Rekomendowana kwota dofinansowania: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2068A022" w14:textId="77777777" w:rsidR="004955D8" w:rsidRPr="00D07857" w:rsidRDefault="004955D8" w:rsidP="004955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3EFB9" w14:textId="77777777" w:rsidR="004955D8" w:rsidRPr="00D07857" w:rsidRDefault="004955D8" w:rsidP="004955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14:paraId="25A06EF7" w14:textId="77777777" w:rsidR="004955D8" w:rsidRPr="00D07857" w:rsidRDefault="004955D8" w:rsidP="004955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5D8" w:rsidRPr="00D07857" w14:paraId="1665E1F7" w14:textId="77777777" w:rsidTr="004955D8">
        <w:tc>
          <w:tcPr>
            <w:tcW w:w="9062" w:type="dxa"/>
            <w:gridSpan w:val="4"/>
            <w:shd w:val="clear" w:color="auto" w:fill="FFFFFF" w:themeFill="background1"/>
          </w:tcPr>
          <w:p w14:paraId="6DCAC148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Zakwestionowane pozycje do dofinansowania z dotacji (wypełnić w przypadku rekomendowania kwoty dofinansowania niższej od wnioskowanej:</w:t>
            </w:r>
          </w:p>
        </w:tc>
      </w:tr>
      <w:tr w:rsidR="004955D8" w:rsidRPr="00D07857" w14:paraId="492BF271" w14:textId="77777777" w:rsidTr="000C5952">
        <w:tc>
          <w:tcPr>
            <w:tcW w:w="3020" w:type="dxa"/>
            <w:shd w:val="clear" w:color="auto" w:fill="FFFFFF" w:themeFill="background1"/>
          </w:tcPr>
          <w:p w14:paraId="5D9A8F7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Pozycja w budżecie: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0D7F37D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Kwota:</w:t>
            </w:r>
          </w:p>
        </w:tc>
        <w:tc>
          <w:tcPr>
            <w:tcW w:w="3021" w:type="dxa"/>
            <w:shd w:val="clear" w:color="auto" w:fill="FFFFFF" w:themeFill="background1"/>
          </w:tcPr>
          <w:p w14:paraId="648E7BB0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57">
              <w:rPr>
                <w:rFonts w:ascii="Times New Roman" w:hAnsi="Times New Roman" w:cs="Times New Roman"/>
                <w:sz w:val="20"/>
                <w:szCs w:val="20"/>
              </w:rPr>
              <w:t>Kwota po zmianach:</w:t>
            </w:r>
          </w:p>
        </w:tc>
      </w:tr>
      <w:tr w:rsidR="004955D8" w:rsidRPr="00D07857" w14:paraId="63485E40" w14:textId="77777777" w:rsidTr="000C5952">
        <w:tc>
          <w:tcPr>
            <w:tcW w:w="3020" w:type="dxa"/>
            <w:shd w:val="clear" w:color="auto" w:fill="FFFFFF" w:themeFill="background1"/>
          </w:tcPr>
          <w:p w14:paraId="3600BB48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D9804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DA9A4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1F0C4" w14:textId="77777777" w:rsidR="00D07857" w:rsidRPr="00D07857" w:rsidRDefault="00D07857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E502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0716479C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7CC5E8CF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155CB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52BAE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915F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AB736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37A52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3BABDDFD" w14:textId="77777777" w:rsidTr="000C5952">
        <w:tc>
          <w:tcPr>
            <w:tcW w:w="3020" w:type="dxa"/>
            <w:shd w:val="clear" w:color="auto" w:fill="FFFFFF" w:themeFill="background1"/>
          </w:tcPr>
          <w:p w14:paraId="6A549B82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C2DC" w14:textId="77777777" w:rsidR="004955D8" w:rsidRDefault="004955D8" w:rsidP="00D078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65CB1" w14:textId="77777777" w:rsidR="00D07857" w:rsidRPr="00D07857" w:rsidRDefault="00D07857" w:rsidP="00D078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EEC49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B7B46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1AF4DC3D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EB1BF4A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45D6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F8131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3A07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D085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E5E13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5C490A09" w14:textId="77777777" w:rsidTr="000C5952">
        <w:tc>
          <w:tcPr>
            <w:tcW w:w="3020" w:type="dxa"/>
            <w:shd w:val="clear" w:color="auto" w:fill="FFFFFF" w:themeFill="background1"/>
          </w:tcPr>
          <w:p w14:paraId="4B6FF9A4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F467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4D581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F97A6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9705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4A181D9D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A34DF9D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339C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BE2BA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5E13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D1D05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F2B33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0C045C9A" w14:textId="77777777" w:rsidTr="000C5952">
        <w:tc>
          <w:tcPr>
            <w:tcW w:w="3020" w:type="dxa"/>
            <w:shd w:val="clear" w:color="auto" w:fill="FFFFFF" w:themeFill="background1"/>
          </w:tcPr>
          <w:p w14:paraId="7912D22F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621649E3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D6A33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FED1C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8290F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BEEC7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9D42954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2379B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C2913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089CF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7DC1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C0763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D8" w:rsidRPr="00D07857" w14:paraId="3A216BE9" w14:textId="77777777" w:rsidTr="000C5952">
        <w:tc>
          <w:tcPr>
            <w:tcW w:w="3020" w:type="dxa"/>
            <w:shd w:val="clear" w:color="auto" w:fill="FFFFFF" w:themeFill="background1"/>
          </w:tcPr>
          <w:p w14:paraId="1E612856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10551B0D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B70DB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53EB3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33B41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31D5" w14:textId="77777777" w:rsidR="004955D8" w:rsidRPr="00D07857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C35B715" w14:textId="77777777" w:rsidR="004955D8" w:rsidRDefault="004955D8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D8062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3350C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6FA87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5FFD6" w14:textId="77777777" w:rsidR="00DD3F3E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472B6" w14:textId="77777777" w:rsidR="00DD3F3E" w:rsidRPr="00D07857" w:rsidRDefault="00DD3F3E" w:rsidP="0049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35A189" w14:textId="77777777" w:rsidR="00681118" w:rsidRPr="00D07857" w:rsidRDefault="00681118" w:rsidP="00656650">
      <w:pPr>
        <w:rPr>
          <w:rFonts w:ascii="Times New Roman" w:hAnsi="Times New Roman" w:cs="Times New Roman"/>
          <w:sz w:val="20"/>
          <w:szCs w:val="20"/>
        </w:rPr>
      </w:pPr>
    </w:p>
    <w:p w14:paraId="3782E115" w14:textId="77777777" w:rsidR="004955D8" w:rsidRPr="00D07857" w:rsidRDefault="004955D8" w:rsidP="00656650">
      <w:pPr>
        <w:rPr>
          <w:rFonts w:ascii="Times New Roman" w:hAnsi="Times New Roman" w:cs="Times New Roman"/>
          <w:sz w:val="20"/>
          <w:szCs w:val="20"/>
        </w:rPr>
      </w:pPr>
      <w:r w:rsidRPr="00D07857">
        <w:rPr>
          <w:rFonts w:ascii="Times New Roman" w:hAnsi="Times New Roman" w:cs="Times New Roman"/>
          <w:sz w:val="20"/>
          <w:szCs w:val="20"/>
        </w:rPr>
        <w:t>Miechów, dnia …………………………..</w:t>
      </w:r>
    </w:p>
    <w:p w14:paraId="3301B414" w14:textId="77777777" w:rsidR="004955D8" w:rsidRPr="00D07857" w:rsidRDefault="004955D8" w:rsidP="00656650">
      <w:pPr>
        <w:rPr>
          <w:rFonts w:ascii="Times New Roman" w:hAnsi="Times New Roman" w:cs="Times New Roman"/>
          <w:sz w:val="20"/>
          <w:szCs w:val="20"/>
        </w:rPr>
      </w:pPr>
    </w:p>
    <w:p w14:paraId="636627C0" w14:textId="77777777" w:rsidR="004955D8" w:rsidRPr="00D07857" w:rsidRDefault="004955D8" w:rsidP="00656650">
      <w:pPr>
        <w:rPr>
          <w:rFonts w:ascii="Times New Roman" w:hAnsi="Times New Roman" w:cs="Times New Roman"/>
          <w:sz w:val="20"/>
          <w:szCs w:val="20"/>
        </w:rPr>
      </w:pPr>
    </w:p>
    <w:p w14:paraId="610FCB56" w14:textId="77777777" w:rsidR="004955D8" w:rsidRDefault="004955D8" w:rsidP="00656650">
      <w:pPr>
        <w:rPr>
          <w:rFonts w:ascii="Times New Roman" w:hAnsi="Times New Roman" w:cs="Times New Roman"/>
          <w:sz w:val="20"/>
          <w:szCs w:val="20"/>
        </w:rPr>
      </w:pP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  <w:r w:rsidRPr="00D07857">
        <w:rPr>
          <w:rFonts w:ascii="Times New Roman" w:hAnsi="Times New Roman" w:cs="Times New Roman"/>
          <w:sz w:val="20"/>
          <w:szCs w:val="20"/>
        </w:rPr>
        <w:br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</w:r>
      <w:r w:rsidRPr="00D07857">
        <w:rPr>
          <w:rFonts w:ascii="Times New Roman" w:hAnsi="Times New Roman" w:cs="Times New Roman"/>
          <w:sz w:val="20"/>
          <w:szCs w:val="20"/>
        </w:rPr>
        <w:tab/>
        <w:t xml:space="preserve">Podpis członka Komisji Konkursowej </w:t>
      </w:r>
    </w:p>
    <w:p w14:paraId="3FAAD47B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61E6A172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29BD9BA3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66630967" w14:textId="77777777" w:rsidR="0079350F" w:rsidRDefault="0079350F" w:rsidP="00656650">
      <w:pPr>
        <w:rPr>
          <w:rFonts w:ascii="Times New Roman" w:hAnsi="Times New Roman" w:cs="Times New Roman"/>
          <w:sz w:val="20"/>
          <w:szCs w:val="20"/>
        </w:rPr>
      </w:pPr>
    </w:p>
    <w:p w14:paraId="104DC5E4" w14:textId="77777777" w:rsidR="0079350F" w:rsidRDefault="0079350F" w:rsidP="0079350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448C15A" w14:textId="77777777" w:rsidR="0079350F" w:rsidRDefault="0079350F" w:rsidP="0079350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EF8B76A" w14:textId="2A13BB57" w:rsidR="0079350F" w:rsidRPr="0079350F" w:rsidRDefault="0079350F" w:rsidP="0079350F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79350F" w:rsidRPr="0079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B0289" w14:textId="77777777" w:rsidR="000C5952" w:rsidRDefault="000C5952" w:rsidP="00E738C5">
      <w:pPr>
        <w:spacing w:after="0" w:line="240" w:lineRule="auto"/>
      </w:pPr>
      <w:r>
        <w:separator/>
      </w:r>
    </w:p>
  </w:endnote>
  <w:endnote w:type="continuationSeparator" w:id="0">
    <w:p w14:paraId="77088F5D" w14:textId="77777777" w:rsidR="000C5952" w:rsidRDefault="000C5952" w:rsidP="00E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53B57" w14:textId="77777777" w:rsidR="000C5952" w:rsidRDefault="000C5952" w:rsidP="00E738C5">
      <w:pPr>
        <w:spacing w:after="0" w:line="240" w:lineRule="auto"/>
      </w:pPr>
      <w:r>
        <w:separator/>
      </w:r>
    </w:p>
  </w:footnote>
  <w:footnote w:type="continuationSeparator" w:id="0">
    <w:p w14:paraId="4163DEAA" w14:textId="77777777" w:rsidR="000C5952" w:rsidRDefault="000C5952" w:rsidP="00E7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2354B"/>
    <w:multiLevelType w:val="hybridMultilevel"/>
    <w:tmpl w:val="983E1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7694"/>
    <w:multiLevelType w:val="hybridMultilevel"/>
    <w:tmpl w:val="8B1A0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067"/>
    <w:multiLevelType w:val="hybridMultilevel"/>
    <w:tmpl w:val="3A20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4CA"/>
    <w:multiLevelType w:val="hybridMultilevel"/>
    <w:tmpl w:val="9354764E"/>
    <w:lvl w:ilvl="0" w:tplc="6A5A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27D5C"/>
    <w:multiLevelType w:val="hybridMultilevel"/>
    <w:tmpl w:val="51A6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024093">
    <w:abstractNumId w:val="3"/>
  </w:num>
  <w:num w:numId="2" w16cid:durableId="877164795">
    <w:abstractNumId w:val="2"/>
  </w:num>
  <w:num w:numId="3" w16cid:durableId="652489833">
    <w:abstractNumId w:val="4"/>
  </w:num>
  <w:num w:numId="4" w16cid:durableId="2124884205">
    <w:abstractNumId w:val="1"/>
  </w:num>
  <w:num w:numId="5" w16cid:durableId="71292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50"/>
    <w:rsid w:val="00001C28"/>
    <w:rsid w:val="00011AE4"/>
    <w:rsid w:val="00013EE5"/>
    <w:rsid w:val="00017DE1"/>
    <w:rsid w:val="00024483"/>
    <w:rsid w:val="0002471C"/>
    <w:rsid w:val="0002485C"/>
    <w:rsid w:val="00024ABF"/>
    <w:rsid w:val="00024E12"/>
    <w:rsid w:val="00025836"/>
    <w:rsid w:val="0003125E"/>
    <w:rsid w:val="00032B79"/>
    <w:rsid w:val="000338D6"/>
    <w:rsid w:val="00041401"/>
    <w:rsid w:val="00041685"/>
    <w:rsid w:val="0004279D"/>
    <w:rsid w:val="000579D8"/>
    <w:rsid w:val="0006279C"/>
    <w:rsid w:val="00063F02"/>
    <w:rsid w:val="00066E7F"/>
    <w:rsid w:val="00070021"/>
    <w:rsid w:val="000713F8"/>
    <w:rsid w:val="000747DB"/>
    <w:rsid w:val="000768C7"/>
    <w:rsid w:val="00077B23"/>
    <w:rsid w:val="00080AF2"/>
    <w:rsid w:val="00081085"/>
    <w:rsid w:val="0008338B"/>
    <w:rsid w:val="000835AD"/>
    <w:rsid w:val="00086AE7"/>
    <w:rsid w:val="00092F37"/>
    <w:rsid w:val="00097080"/>
    <w:rsid w:val="000972E1"/>
    <w:rsid w:val="000A00B4"/>
    <w:rsid w:val="000A3885"/>
    <w:rsid w:val="000A512C"/>
    <w:rsid w:val="000A5D51"/>
    <w:rsid w:val="000B1336"/>
    <w:rsid w:val="000C15A4"/>
    <w:rsid w:val="000C5952"/>
    <w:rsid w:val="000C5A7A"/>
    <w:rsid w:val="000C6874"/>
    <w:rsid w:val="000D0261"/>
    <w:rsid w:val="000D29A3"/>
    <w:rsid w:val="000D3D3D"/>
    <w:rsid w:val="000D5446"/>
    <w:rsid w:val="000E1B3D"/>
    <w:rsid w:val="000E427B"/>
    <w:rsid w:val="000E4838"/>
    <w:rsid w:val="000E5735"/>
    <w:rsid w:val="000F563F"/>
    <w:rsid w:val="000F56C1"/>
    <w:rsid w:val="000F65E2"/>
    <w:rsid w:val="000F7324"/>
    <w:rsid w:val="00100BD7"/>
    <w:rsid w:val="00107033"/>
    <w:rsid w:val="00132E3E"/>
    <w:rsid w:val="0014507C"/>
    <w:rsid w:val="001457B2"/>
    <w:rsid w:val="00153E68"/>
    <w:rsid w:val="00154312"/>
    <w:rsid w:val="00155278"/>
    <w:rsid w:val="00161B49"/>
    <w:rsid w:val="0016259C"/>
    <w:rsid w:val="00163ACF"/>
    <w:rsid w:val="00164483"/>
    <w:rsid w:val="00164F26"/>
    <w:rsid w:val="0017124C"/>
    <w:rsid w:val="00171F40"/>
    <w:rsid w:val="00173F27"/>
    <w:rsid w:val="00174AFC"/>
    <w:rsid w:val="00181583"/>
    <w:rsid w:val="00182560"/>
    <w:rsid w:val="00182913"/>
    <w:rsid w:val="00190A26"/>
    <w:rsid w:val="00190E92"/>
    <w:rsid w:val="0019342C"/>
    <w:rsid w:val="001A6D3E"/>
    <w:rsid w:val="001C277D"/>
    <w:rsid w:val="001C29BA"/>
    <w:rsid w:val="001C4680"/>
    <w:rsid w:val="001C4D7D"/>
    <w:rsid w:val="001D24F1"/>
    <w:rsid w:val="001D675B"/>
    <w:rsid w:val="001E2708"/>
    <w:rsid w:val="001E2A67"/>
    <w:rsid w:val="001E6D35"/>
    <w:rsid w:val="001F0310"/>
    <w:rsid w:val="001F1B2C"/>
    <w:rsid w:val="001F441F"/>
    <w:rsid w:val="001F5881"/>
    <w:rsid w:val="00201471"/>
    <w:rsid w:val="002110FE"/>
    <w:rsid w:val="00211C71"/>
    <w:rsid w:val="0022113F"/>
    <w:rsid w:val="00221154"/>
    <w:rsid w:val="002405DB"/>
    <w:rsid w:val="00245F16"/>
    <w:rsid w:val="00250AAB"/>
    <w:rsid w:val="002549BC"/>
    <w:rsid w:val="00257990"/>
    <w:rsid w:val="00263795"/>
    <w:rsid w:val="002652B3"/>
    <w:rsid w:val="00273D29"/>
    <w:rsid w:val="002830CC"/>
    <w:rsid w:val="002B095D"/>
    <w:rsid w:val="002B1DB7"/>
    <w:rsid w:val="002C23E8"/>
    <w:rsid w:val="002D117F"/>
    <w:rsid w:val="002D1C79"/>
    <w:rsid w:val="002E04C3"/>
    <w:rsid w:val="002E3DE2"/>
    <w:rsid w:val="002F2DCE"/>
    <w:rsid w:val="00306AB6"/>
    <w:rsid w:val="003121CB"/>
    <w:rsid w:val="003125D9"/>
    <w:rsid w:val="003135F9"/>
    <w:rsid w:val="00315C67"/>
    <w:rsid w:val="00317379"/>
    <w:rsid w:val="00320E2B"/>
    <w:rsid w:val="00332700"/>
    <w:rsid w:val="00333A9B"/>
    <w:rsid w:val="00341E67"/>
    <w:rsid w:val="00347625"/>
    <w:rsid w:val="0035090C"/>
    <w:rsid w:val="003518CB"/>
    <w:rsid w:val="003571A0"/>
    <w:rsid w:val="0036313A"/>
    <w:rsid w:val="00366073"/>
    <w:rsid w:val="00373494"/>
    <w:rsid w:val="00380CA2"/>
    <w:rsid w:val="0038168E"/>
    <w:rsid w:val="00382FAA"/>
    <w:rsid w:val="003861AF"/>
    <w:rsid w:val="00387D57"/>
    <w:rsid w:val="00393868"/>
    <w:rsid w:val="003A1E1F"/>
    <w:rsid w:val="003A28CA"/>
    <w:rsid w:val="003A47DF"/>
    <w:rsid w:val="003A5294"/>
    <w:rsid w:val="003A707F"/>
    <w:rsid w:val="003A7ED5"/>
    <w:rsid w:val="003C00E6"/>
    <w:rsid w:val="003C282A"/>
    <w:rsid w:val="003C4001"/>
    <w:rsid w:val="003C73C4"/>
    <w:rsid w:val="003D1DD2"/>
    <w:rsid w:val="003D3B24"/>
    <w:rsid w:val="003D5E9A"/>
    <w:rsid w:val="003E2B72"/>
    <w:rsid w:val="003E42D8"/>
    <w:rsid w:val="003E4955"/>
    <w:rsid w:val="003F1207"/>
    <w:rsid w:val="003F3C46"/>
    <w:rsid w:val="003F700F"/>
    <w:rsid w:val="003F7F57"/>
    <w:rsid w:val="00402C15"/>
    <w:rsid w:val="00411644"/>
    <w:rsid w:val="00412ACE"/>
    <w:rsid w:val="00414234"/>
    <w:rsid w:val="00415F07"/>
    <w:rsid w:val="004200F7"/>
    <w:rsid w:val="0043007E"/>
    <w:rsid w:val="00437B4D"/>
    <w:rsid w:val="004418E8"/>
    <w:rsid w:val="004421B9"/>
    <w:rsid w:val="00442CA0"/>
    <w:rsid w:val="00452B02"/>
    <w:rsid w:val="00453A80"/>
    <w:rsid w:val="00457340"/>
    <w:rsid w:val="00462398"/>
    <w:rsid w:val="004634A7"/>
    <w:rsid w:val="004663B0"/>
    <w:rsid w:val="004676E3"/>
    <w:rsid w:val="0047350D"/>
    <w:rsid w:val="00480411"/>
    <w:rsid w:val="00482E70"/>
    <w:rsid w:val="00484020"/>
    <w:rsid w:val="004856F3"/>
    <w:rsid w:val="004953A8"/>
    <w:rsid w:val="004955D8"/>
    <w:rsid w:val="00497258"/>
    <w:rsid w:val="004A08CD"/>
    <w:rsid w:val="004A2F5B"/>
    <w:rsid w:val="004A4ABD"/>
    <w:rsid w:val="004B24E8"/>
    <w:rsid w:val="004B3A59"/>
    <w:rsid w:val="004C6C30"/>
    <w:rsid w:val="004D1293"/>
    <w:rsid w:val="004D1E53"/>
    <w:rsid w:val="004D2499"/>
    <w:rsid w:val="004D292F"/>
    <w:rsid w:val="004D67D2"/>
    <w:rsid w:val="004E17D9"/>
    <w:rsid w:val="004E3D58"/>
    <w:rsid w:val="004E64E0"/>
    <w:rsid w:val="004E670D"/>
    <w:rsid w:val="004F57F8"/>
    <w:rsid w:val="004F5B0E"/>
    <w:rsid w:val="00500F71"/>
    <w:rsid w:val="00501FAB"/>
    <w:rsid w:val="00505916"/>
    <w:rsid w:val="005060F9"/>
    <w:rsid w:val="005076F5"/>
    <w:rsid w:val="005111E6"/>
    <w:rsid w:val="005258EE"/>
    <w:rsid w:val="0052627C"/>
    <w:rsid w:val="00527A7B"/>
    <w:rsid w:val="00533876"/>
    <w:rsid w:val="00534374"/>
    <w:rsid w:val="00534903"/>
    <w:rsid w:val="00540405"/>
    <w:rsid w:val="00544290"/>
    <w:rsid w:val="00552617"/>
    <w:rsid w:val="00554FA7"/>
    <w:rsid w:val="005637F4"/>
    <w:rsid w:val="00577F39"/>
    <w:rsid w:val="00586F8B"/>
    <w:rsid w:val="0059076B"/>
    <w:rsid w:val="00592082"/>
    <w:rsid w:val="005927B6"/>
    <w:rsid w:val="005A1533"/>
    <w:rsid w:val="005A2BEB"/>
    <w:rsid w:val="005A3C31"/>
    <w:rsid w:val="005A584C"/>
    <w:rsid w:val="005A6F93"/>
    <w:rsid w:val="005A7F0C"/>
    <w:rsid w:val="005B4D7B"/>
    <w:rsid w:val="005B5586"/>
    <w:rsid w:val="005C1589"/>
    <w:rsid w:val="005C3A79"/>
    <w:rsid w:val="005C47F7"/>
    <w:rsid w:val="005C675A"/>
    <w:rsid w:val="005D18B6"/>
    <w:rsid w:val="005D31BD"/>
    <w:rsid w:val="005D36A7"/>
    <w:rsid w:val="005D5BE6"/>
    <w:rsid w:val="005D73DF"/>
    <w:rsid w:val="005E3AB2"/>
    <w:rsid w:val="005E5668"/>
    <w:rsid w:val="005E76D6"/>
    <w:rsid w:val="005F0B75"/>
    <w:rsid w:val="005F6EE4"/>
    <w:rsid w:val="005F7A42"/>
    <w:rsid w:val="00604B7E"/>
    <w:rsid w:val="006069A9"/>
    <w:rsid w:val="00614265"/>
    <w:rsid w:val="00614A0C"/>
    <w:rsid w:val="00625DBB"/>
    <w:rsid w:val="006276B0"/>
    <w:rsid w:val="00633251"/>
    <w:rsid w:val="00640938"/>
    <w:rsid w:val="00641F6E"/>
    <w:rsid w:val="006424DF"/>
    <w:rsid w:val="00644D45"/>
    <w:rsid w:val="00647FDF"/>
    <w:rsid w:val="0065548B"/>
    <w:rsid w:val="00656650"/>
    <w:rsid w:val="00657397"/>
    <w:rsid w:val="00657D3D"/>
    <w:rsid w:val="0066030C"/>
    <w:rsid w:val="00660C69"/>
    <w:rsid w:val="006627A1"/>
    <w:rsid w:val="006700B5"/>
    <w:rsid w:val="00674C1B"/>
    <w:rsid w:val="00674F36"/>
    <w:rsid w:val="00681118"/>
    <w:rsid w:val="006822A6"/>
    <w:rsid w:val="00691F01"/>
    <w:rsid w:val="00694299"/>
    <w:rsid w:val="006A5D96"/>
    <w:rsid w:val="006B0738"/>
    <w:rsid w:val="006B32A7"/>
    <w:rsid w:val="006B50D8"/>
    <w:rsid w:val="006B78A6"/>
    <w:rsid w:val="006C1844"/>
    <w:rsid w:val="006C335B"/>
    <w:rsid w:val="006C6572"/>
    <w:rsid w:val="006C7ABF"/>
    <w:rsid w:val="006D17B2"/>
    <w:rsid w:val="006D1D2E"/>
    <w:rsid w:val="006D3380"/>
    <w:rsid w:val="006D6A02"/>
    <w:rsid w:val="006E1F7E"/>
    <w:rsid w:val="006E71C7"/>
    <w:rsid w:val="006E782F"/>
    <w:rsid w:val="006F1180"/>
    <w:rsid w:val="006F1FCB"/>
    <w:rsid w:val="006F271C"/>
    <w:rsid w:val="006F314D"/>
    <w:rsid w:val="00700A41"/>
    <w:rsid w:val="00703331"/>
    <w:rsid w:val="00707758"/>
    <w:rsid w:val="00710391"/>
    <w:rsid w:val="00722272"/>
    <w:rsid w:val="00722763"/>
    <w:rsid w:val="007228A9"/>
    <w:rsid w:val="007335EA"/>
    <w:rsid w:val="00737A7F"/>
    <w:rsid w:val="0074409C"/>
    <w:rsid w:val="007507FA"/>
    <w:rsid w:val="00754B54"/>
    <w:rsid w:val="00760C74"/>
    <w:rsid w:val="00761583"/>
    <w:rsid w:val="007700C9"/>
    <w:rsid w:val="00780879"/>
    <w:rsid w:val="00783DB8"/>
    <w:rsid w:val="0079350F"/>
    <w:rsid w:val="00794DBE"/>
    <w:rsid w:val="00795B97"/>
    <w:rsid w:val="007B4543"/>
    <w:rsid w:val="007B4963"/>
    <w:rsid w:val="007B53D5"/>
    <w:rsid w:val="007C7065"/>
    <w:rsid w:val="007D1909"/>
    <w:rsid w:val="007D4707"/>
    <w:rsid w:val="007D589A"/>
    <w:rsid w:val="007E4D04"/>
    <w:rsid w:val="007E4DAD"/>
    <w:rsid w:val="007E575A"/>
    <w:rsid w:val="007F1484"/>
    <w:rsid w:val="007F6023"/>
    <w:rsid w:val="007F7697"/>
    <w:rsid w:val="008007E2"/>
    <w:rsid w:val="0080172F"/>
    <w:rsid w:val="00801E32"/>
    <w:rsid w:val="00803D77"/>
    <w:rsid w:val="00803FEE"/>
    <w:rsid w:val="0080473C"/>
    <w:rsid w:val="0080573A"/>
    <w:rsid w:val="0080660A"/>
    <w:rsid w:val="00806809"/>
    <w:rsid w:val="00806DC1"/>
    <w:rsid w:val="00807329"/>
    <w:rsid w:val="0082098D"/>
    <w:rsid w:val="00821DFF"/>
    <w:rsid w:val="00824FC9"/>
    <w:rsid w:val="0082620E"/>
    <w:rsid w:val="008266CB"/>
    <w:rsid w:val="00844389"/>
    <w:rsid w:val="00851555"/>
    <w:rsid w:val="00855161"/>
    <w:rsid w:val="00856C8F"/>
    <w:rsid w:val="0085713E"/>
    <w:rsid w:val="00860362"/>
    <w:rsid w:val="0086251E"/>
    <w:rsid w:val="00863FCF"/>
    <w:rsid w:val="00866500"/>
    <w:rsid w:val="00867A0F"/>
    <w:rsid w:val="00873A03"/>
    <w:rsid w:val="00877E79"/>
    <w:rsid w:val="00883945"/>
    <w:rsid w:val="00884A36"/>
    <w:rsid w:val="008957C9"/>
    <w:rsid w:val="008A0203"/>
    <w:rsid w:val="008A251A"/>
    <w:rsid w:val="008A72A6"/>
    <w:rsid w:val="008B00EF"/>
    <w:rsid w:val="008B1B98"/>
    <w:rsid w:val="008B31C1"/>
    <w:rsid w:val="008B7C18"/>
    <w:rsid w:val="008C0182"/>
    <w:rsid w:val="008C5366"/>
    <w:rsid w:val="008C540E"/>
    <w:rsid w:val="008C5F72"/>
    <w:rsid w:val="008C6AF7"/>
    <w:rsid w:val="008C7DC7"/>
    <w:rsid w:val="008D7785"/>
    <w:rsid w:val="008E3A3F"/>
    <w:rsid w:val="008F69CC"/>
    <w:rsid w:val="008F78BD"/>
    <w:rsid w:val="00900AA8"/>
    <w:rsid w:val="00900C10"/>
    <w:rsid w:val="00902EDE"/>
    <w:rsid w:val="00910AEA"/>
    <w:rsid w:val="009138C2"/>
    <w:rsid w:val="00914673"/>
    <w:rsid w:val="00920077"/>
    <w:rsid w:val="00920ACD"/>
    <w:rsid w:val="00921D8F"/>
    <w:rsid w:val="00930320"/>
    <w:rsid w:val="00930D38"/>
    <w:rsid w:val="00931FF1"/>
    <w:rsid w:val="00942245"/>
    <w:rsid w:val="009520B3"/>
    <w:rsid w:val="00953A36"/>
    <w:rsid w:val="0095660D"/>
    <w:rsid w:val="00966665"/>
    <w:rsid w:val="00971E4B"/>
    <w:rsid w:val="0097631D"/>
    <w:rsid w:val="009778ED"/>
    <w:rsid w:val="00977E00"/>
    <w:rsid w:val="00977E28"/>
    <w:rsid w:val="009804AB"/>
    <w:rsid w:val="00984493"/>
    <w:rsid w:val="00984CEB"/>
    <w:rsid w:val="009A057F"/>
    <w:rsid w:val="009A12B5"/>
    <w:rsid w:val="009A4F65"/>
    <w:rsid w:val="009A5E68"/>
    <w:rsid w:val="009A6289"/>
    <w:rsid w:val="009B3460"/>
    <w:rsid w:val="009B4383"/>
    <w:rsid w:val="009B663D"/>
    <w:rsid w:val="009C338C"/>
    <w:rsid w:val="009C4BD7"/>
    <w:rsid w:val="009C6310"/>
    <w:rsid w:val="009C6769"/>
    <w:rsid w:val="009D17B5"/>
    <w:rsid w:val="009D448B"/>
    <w:rsid w:val="009D684F"/>
    <w:rsid w:val="009D6F94"/>
    <w:rsid w:val="009E268E"/>
    <w:rsid w:val="009E7038"/>
    <w:rsid w:val="009F1072"/>
    <w:rsid w:val="009F16AF"/>
    <w:rsid w:val="009F465F"/>
    <w:rsid w:val="00A0025A"/>
    <w:rsid w:val="00A00515"/>
    <w:rsid w:val="00A00D89"/>
    <w:rsid w:val="00A01EDB"/>
    <w:rsid w:val="00A0423B"/>
    <w:rsid w:val="00A12A11"/>
    <w:rsid w:val="00A20639"/>
    <w:rsid w:val="00A21531"/>
    <w:rsid w:val="00A221FC"/>
    <w:rsid w:val="00A2352F"/>
    <w:rsid w:val="00A3625B"/>
    <w:rsid w:val="00A363B0"/>
    <w:rsid w:val="00A415B4"/>
    <w:rsid w:val="00A41CBF"/>
    <w:rsid w:val="00A4530C"/>
    <w:rsid w:val="00A45F56"/>
    <w:rsid w:val="00A510B3"/>
    <w:rsid w:val="00A73664"/>
    <w:rsid w:val="00A77637"/>
    <w:rsid w:val="00A8249C"/>
    <w:rsid w:val="00A96B2B"/>
    <w:rsid w:val="00A97A9C"/>
    <w:rsid w:val="00AA612C"/>
    <w:rsid w:val="00AB6BF2"/>
    <w:rsid w:val="00AB6FF0"/>
    <w:rsid w:val="00AC0029"/>
    <w:rsid w:val="00AC369F"/>
    <w:rsid w:val="00AC47DA"/>
    <w:rsid w:val="00AC61B5"/>
    <w:rsid w:val="00AC63C6"/>
    <w:rsid w:val="00AD0D7A"/>
    <w:rsid w:val="00AD1FBB"/>
    <w:rsid w:val="00AD79F9"/>
    <w:rsid w:val="00AE1AE1"/>
    <w:rsid w:val="00AE53E3"/>
    <w:rsid w:val="00AF68CD"/>
    <w:rsid w:val="00B04597"/>
    <w:rsid w:val="00B070F2"/>
    <w:rsid w:val="00B12402"/>
    <w:rsid w:val="00B13180"/>
    <w:rsid w:val="00B159EE"/>
    <w:rsid w:val="00B17978"/>
    <w:rsid w:val="00B2447F"/>
    <w:rsid w:val="00B356D8"/>
    <w:rsid w:val="00B36CB2"/>
    <w:rsid w:val="00B405C8"/>
    <w:rsid w:val="00B43084"/>
    <w:rsid w:val="00B43AF7"/>
    <w:rsid w:val="00B46D28"/>
    <w:rsid w:val="00B47F6A"/>
    <w:rsid w:val="00B514AB"/>
    <w:rsid w:val="00B52F96"/>
    <w:rsid w:val="00B56763"/>
    <w:rsid w:val="00B576BD"/>
    <w:rsid w:val="00B610E7"/>
    <w:rsid w:val="00B6708E"/>
    <w:rsid w:val="00B75AE3"/>
    <w:rsid w:val="00B8121A"/>
    <w:rsid w:val="00B90EB0"/>
    <w:rsid w:val="00B90F74"/>
    <w:rsid w:val="00B94E9C"/>
    <w:rsid w:val="00B961AB"/>
    <w:rsid w:val="00B97361"/>
    <w:rsid w:val="00B973F6"/>
    <w:rsid w:val="00BA0667"/>
    <w:rsid w:val="00BA1498"/>
    <w:rsid w:val="00BA18EB"/>
    <w:rsid w:val="00BA3B35"/>
    <w:rsid w:val="00BA539F"/>
    <w:rsid w:val="00BA62C6"/>
    <w:rsid w:val="00BA6958"/>
    <w:rsid w:val="00BB04D3"/>
    <w:rsid w:val="00BB1C62"/>
    <w:rsid w:val="00BB6901"/>
    <w:rsid w:val="00BB711A"/>
    <w:rsid w:val="00BC7CEC"/>
    <w:rsid w:val="00BD28D0"/>
    <w:rsid w:val="00BD487E"/>
    <w:rsid w:val="00BD4AE0"/>
    <w:rsid w:val="00BE1CD2"/>
    <w:rsid w:val="00BE4B3E"/>
    <w:rsid w:val="00BF2138"/>
    <w:rsid w:val="00BF4F0D"/>
    <w:rsid w:val="00BF5485"/>
    <w:rsid w:val="00C04B55"/>
    <w:rsid w:val="00C056F9"/>
    <w:rsid w:val="00C27978"/>
    <w:rsid w:val="00C36C6D"/>
    <w:rsid w:val="00C40630"/>
    <w:rsid w:val="00C408BB"/>
    <w:rsid w:val="00C4142C"/>
    <w:rsid w:val="00C50AEB"/>
    <w:rsid w:val="00C532A0"/>
    <w:rsid w:val="00C54DD7"/>
    <w:rsid w:val="00C55BF1"/>
    <w:rsid w:val="00C607FF"/>
    <w:rsid w:val="00C62694"/>
    <w:rsid w:val="00C7158A"/>
    <w:rsid w:val="00C71B19"/>
    <w:rsid w:val="00C74C21"/>
    <w:rsid w:val="00C756DE"/>
    <w:rsid w:val="00C75C18"/>
    <w:rsid w:val="00C836D5"/>
    <w:rsid w:val="00C8509E"/>
    <w:rsid w:val="00C87962"/>
    <w:rsid w:val="00C943D9"/>
    <w:rsid w:val="00C95974"/>
    <w:rsid w:val="00C965CA"/>
    <w:rsid w:val="00C97E17"/>
    <w:rsid w:val="00CA57BC"/>
    <w:rsid w:val="00CB1237"/>
    <w:rsid w:val="00CB1326"/>
    <w:rsid w:val="00CB5F49"/>
    <w:rsid w:val="00CB7CC2"/>
    <w:rsid w:val="00CC2658"/>
    <w:rsid w:val="00CC69D8"/>
    <w:rsid w:val="00CD0ED1"/>
    <w:rsid w:val="00CD264E"/>
    <w:rsid w:val="00CD526C"/>
    <w:rsid w:val="00CE45A0"/>
    <w:rsid w:val="00CE5E74"/>
    <w:rsid w:val="00CF1C36"/>
    <w:rsid w:val="00D00753"/>
    <w:rsid w:val="00D05799"/>
    <w:rsid w:val="00D07857"/>
    <w:rsid w:val="00D10D0A"/>
    <w:rsid w:val="00D13502"/>
    <w:rsid w:val="00D156FB"/>
    <w:rsid w:val="00D179B9"/>
    <w:rsid w:val="00D212CE"/>
    <w:rsid w:val="00D2597D"/>
    <w:rsid w:val="00D35EF4"/>
    <w:rsid w:val="00D4319F"/>
    <w:rsid w:val="00D43BA5"/>
    <w:rsid w:val="00D45B90"/>
    <w:rsid w:val="00D45F92"/>
    <w:rsid w:val="00D51332"/>
    <w:rsid w:val="00D52FDB"/>
    <w:rsid w:val="00D5309C"/>
    <w:rsid w:val="00D549AE"/>
    <w:rsid w:val="00D54ADF"/>
    <w:rsid w:val="00D56831"/>
    <w:rsid w:val="00D70996"/>
    <w:rsid w:val="00D8016A"/>
    <w:rsid w:val="00D86217"/>
    <w:rsid w:val="00D865A9"/>
    <w:rsid w:val="00D86D4C"/>
    <w:rsid w:val="00D87EE5"/>
    <w:rsid w:val="00D91B3E"/>
    <w:rsid w:val="00DA216C"/>
    <w:rsid w:val="00DB1994"/>
    <w:rsid w:val="00DB4F94"/>
    <w:rsid w:val="00DC0671"/>
    <w:rsid w:val="00DC2B8A"/>
    <w:rsid w:val="00DC76D9"/>
    <w:rsid w:val="00DD039B"/>
    <w:rsid w:val="00DD0A81"/>
    <w:rsid w:val="00DD0AEB"/>
    <w:rsid w:val="00DD2458"/>
    <w:rsid w:val="00DD3F3E"/>
    <w:rsid w:val="00DD6875"/>
    <w:rsid w:val="00DD7739"/>
    <w:rsid w:val="00DE2A82"/>
    <w:rsid w:val="00DE6305"/>
    <w:rsid w:val="00DF1E4B"/>
    <w:rsid w:val="00DF7315"/>
    <w:rsid w:val="00E033BC"/>
    <w:rsid w:val="00E03AAB"/>
    <w:rsid w:val="00E05006"/>
    <w:rsid w:val="00E053F6"/>
    <w:rsid w:val="00E05B67"/>
    <w:rsid w:val="00E05D78"/>
    <w:rsid w:val="00E101D8"/>
    <w:rsid w:val="00E140A1"/>
    <w:rsid w:val="00E16EF9"/>
    <w:rsid w:val="00E22BBB"/>
    <w:rsid w:val="00E2521D"/>
    <w:rsid w:val="00E31C2E"/>
    <w:rsid w:val="00E33194"/>
    <w:rsid w:val="00E3490C"/>
    <w:rsid w:val="00E52333"/>
    <w:rsid w:val="00E53C4E"/>
    <w:rsid w:val="00E609C1"/>
    <w:rsid w:val="00E63206"/>
    <w:rsid w:val="00E72671"/>
    <w:rsid w:val="00E738C5"/>
    <w:rsid w:val="00E773D6"/>
    <w:rsid w:val="00E779AC"/>
    <w:rsid w:val="00E807AF"/>
    <w:rsid w:val="00E9069B"/>
    <w:rsid w:val="00E90D23"/>
    <w:rsid w:val="00E93D44"/>
    <w:rsid w:val="00E9639B"/>
    <w:rsid w:val="00E96D6D"/>
    <w:rsid w:val="00EA515E"/>
    <w:rsid w:val="00EB0E1D"/>
    <w:rsid w:val="00EB1D2D"/>
    <w:rsid w:val="00EB37B4"/>
    <w:rsid w:val="00EB4804"/>
    <w:rsid w:val="00EB4FA7"/>
    <w:rsid w:val="00EB57E4"/>
    <w:rsid w:val="00EB76A4"/>
    <w:rsid w:val="00ED1A24"/>
    <w:rsid w:val="00ED5F33"/>
    <w:rsid w:val="00EE69A9"/>
    <w:rsid w:val="00EF27B7"/>
    <w:rsid w:val="00EF43F4"/>
    <w:rsid w:val="00EF7808"/>
    <w:rsid w:val="00F01073"/>
    <w:rsid w:val="00F014EF"/>
    <w:rsid w:val="00F05FFE"/>
    <w:rsid w:val="00F07576"/>
    <w:rsid w:val="00F14CB5"/>
    <w:rsid w:val="00F20F48"/>
    <w:rsid w:val="00F22B1C"/>
    <w:rsid w:val="00F24575"/>
    <w:rsid w:val="00F31ACE"/>
    <w:rsid w:val="00F32511"/>
    <w:rsid w:val="00F32FB4"/>
    <w:rsid w:val="00F3332A"/>
    <w:rsid w:val="00F42110"/>
    <w:rsid w:val="00F42231"/>
    <w:rsid w:val="00F42BF3"/>
    <w:rsid w:val="00F42CEF"/>
    <w:rsid w:val="00F4612D"/>
    <w:rsid w:val="00F505E6"/>
    <w:rsid w:val="00F53991"/>
    <w:rsid w:val="00F5696A"/>
    <w:rsid w:val="00F60555"/>
    <w:rsid w:val="00F60FD3"/>
    <w:rsid w:val="00F61B17"/>
    <w:rsid w:val="00F62A4C"/>
    <w:rsid w:val="00F63A40"/>
    <w:rsid w:val="00F6439F"/>
    <w:rsid w:val="00F70E80"/>
    <w:rsid w:val="00F743C5"/>
    <w:rsid w:val="00F750DB"/>
    <w:rsid w:val="00F77253"/>
    <w:rsid w:val="00F77994"/>
    <w:rsid w:val="00F83FD8"/>
    <w:rsid w:val="00F8453B"/>
    <w:rsid w:val="00F908D3"/>
    <w:rsid w:val="00F93C33"/>
    <w:rsid w:val="00F96EA6"/>
    <w:rsid w:val="00F97A6B"/>
    <w:rsid w:val="00FA6B4D"/>
    <w:rsid w:val="00FB509B"/>
    <w:rsid w:val="00FC20DD"/>
    <w:rsid w:val="00FC3538"/>
    <w:rsid w:val="00FD352F"/>
    <w:rsid w:val="00FD6A8D"/>
    <w:rsid w:val="00FE047E"/>
    <w:rsid w:val="00FE1235"/>
    <w:rsid w:val="00FF0197"/>
    <w:rsid w:val="00FF2DE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6892"/>
  <w15:chartTrackingRefBased/>
  <w15:docId w15:val="{1725E1DA-7F86-4242-8FEC-9CD2584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1FF1"/>
    <w:pPr>
      <w:keepNext/>
      <w:suppressAutoHyphens/>
      <w:spacing w:before="240" w:after="60" w:line="252" w:lineRule="auto"/>
      <w:outlineLvl w:val="0"/>
    </w:pPr>
    <w:rPr>
      <w:rFonts w:eastAsiaTheme="majorEastAsia" w:cstheme="majorBidi"/>
      <w:b/>
      <w:bCs/>
      <w:kern w:val="32"/>
      <w:sz w:val="28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FF1"/>
    <w:rPr>
      <w:rFonts w:eastAsiaTheme="majorEastAsia" w:cstheme="majorBidi"/>
      <w:b/>
      <w:bCs/>
      <w:kern w:val="32"/>
      <w:sz w:val="28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56650"/>
    <w:pPr>
      <w:ind w:left="720"/>
      <w:contextualSpacing/>
    </w:pPr>
  </w:style>
  <w:style w:type="table" w:styleId="Tabela-Siatka">
    <w:name w:val="Table Grid"/>
    <w:basedOn w:val="Standardowy"/>
    <w:uiPriority w:val="39"/>
    <w:rsid w:val="0065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8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8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8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Wilk</dc:creator>
  <cp:keywords/>
  <dc:description/>
  <cp:lastModifiedBy>Angelika Adamek</cp:lastModifiedBy>
  <cp:revision>6</cp:revision>
  <cp:lastPrinted>2024-07-03T08:51:00Z</cp:lastPrinted>
  <dcterms:created xsi:type="dcterms:W3CDTF">2024-06-04T09:25:00Z</dcterms:created>
  <dcterms:modified xsi:type="dcterms:W3CDTF">2024-07-03T09:19:00Z</dcterms:modified>
</cp:coreProperties>
</file>