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D2" w:rsidRPr="00FB36D2" w:rsidRDefault="00FB36D2" w:rsidP="00FB36D2">
      <w:pPr>
        <w:spacing w:line="240" w:lineRule="auto"/>
        <w:rPr>
          <w:u w:val="single"/>
        </w:rPr>
      </w:pPr>
      <w:bookmarkStart w:id="0" w:name="_GoBack"/>
      <w:bookmarkEnd w:id="0"/>
      <w:r w:rsidRPr="00FB36D2">
        <w:rPr>
          <w:u w:val="single"/>
        </w:rPr>
        <w:t xml:space="preserve">Dane do przelewu </w:t>
      </w:r>
    </w:p>
    <w:p w:rsidR="00FB36D2" w:rsidRPr="00FB36D2" w:rsidRDefault="00FB36D2" w:rsidP="00FB36D2">
      <w:pPr>
        <w:spacing w:line="240" w:lineRule="auto"/>
        <w:rPr>
          <w:b/>
        </w:rPr>
      </w:pPr>
      <w:r w:rsidRPr="00FB36D2">
        <w:rPr>
          <w:b/>
        </w:rPr>
        <w:t>Dotacje Optymalne DO.EKO Sp.</w:t>
      </w:r>
      <w:r w:rsidR="0028785B">
        <w:rPr>
          <w:b/>
        </w:rPr>
        <w:t xml:space="preserve"> </w:t>
      </w:r>
      <w:r w:rsidRPr="00FB36D2">
        <w:rPr>
          <w:b/>
        </w:rPr>
        <w:t>z o.o. ul Jasna 5, 33-100 Tarnów</w:t>
      </w:r>
    </w:p>
    <w:p w:rsidR="00FB36D2" w:rsidRPr="00FB36D2" w:rsidRDefault="00FB36D2" w:rsidP="00FB36D2">
      <w:pPr>
        <w:spacing w:line="240" w:lineRule="auto"/>
        <w:rPr>
          <w:b/>
        </w:rPr>
      </w:pPr>
      <w:r w:rsidRPr="00FB36D2">
        <w:rPr>
          <w:b/>
        </w:rPr>
        <w:t xml:space="preserve">Bank PKO BP S.A. </w:t>
      </w:r>
    </w:p>
    <w:p w:rsidR="00FB36D2" w:rsidRPr="00FB36D2" w:rsidRDefault="00FB36D2" w:rsidP="00FB36D2">
      <w:pPr>
        <w:spacing w:line="240" w:lineRule="auto"/>
        <w:rPr>
          <w:b/>
        </w:rPr>
      </w:pPr>
      <w:r w:rsidRPr="00FB36D2">
        <w:rPr>
          <w:b/>
        </w:rPr>
        <w:t>Numer  konta 81 1020 4955 0000 7302 0200 6583</w:t>
      </w:r>
    </w:p>
    <w:p w:rsidR="00FB36D2" w:rsidRDefault="00FB36D2"/>
    <w:p w:rsidR="00FB36D2" w:rsidRDefault="00FB36D2">
      <w:r>
        <w:t xml:space="preserve">Imię i nazwisko , Nazwa Gminy, Rodzaj Źródła OZE , Adres inwestycji </w:t>
      </w:r>
    </w:p>
    <w:p w:rsidR="00FB36D2" w:rsidRDefault="00FB36D2">
      <w:r>
        <w:t xml:space="preserve">Instalacja solarna 246,00 zł lub Instalacja fotowoltaiczna 258,30 zł </w:t>
      </w:r>
    </w:p>
    <w:p w:rsidR="00FB36D2" w:rsidRDefault="00FB36D2"/>
    <w:p w:rsidR="002449A1" w:rsidRDefault="002449A1"/>
    <w:sectPr w:rsidR="0024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00"/>
    <w:rsid w:val="002449A1"/>
    <w:rsid w:val="0028785B"/>
    <w:rsid w:val="00792EAF"/>
    <w:rsid w:val="00802A00"/>
    <w:rsid w:val="00C35F2D"/>
    <w:rsid w:val="00C40CB4"/>
    <w:rsid w:val="00C474EE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31F9B-49EF-444E-B052-548749D7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kadamski</dc:creator>
  <cp:keywords/>
  <dc:description/>
  <cp:lastModifiedBy>mgorak</cp:lastModifiedBy>
  <cp:revision>2</cp:revision>
  <cp:lastPrinted>2017-08-07T07:58:00Z</cp:lastPrinted>
  <dcterms:created xsi:type="dcterms:W3CDTF">2017-08-08T06:35:00Z</dcterms:created>
  <dcterms:modified xsi:type="dcterms:W3CDTF">2017-08-08T06:35:00Z</dcterms:modified>
</cp:coreProperties>
</file>