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A3" w:rsidRDefault="00431CA3" w:rsidP="00431C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 kandydatów na członków</w:t>
      </w:r>
    </w:p>
    <w:p w:rsidR="00431CA3" w:rsidRPr="00431CA3" w:rsidRDefault="00431CA3" w:rsidP="00431C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obwodowych komisji wyborczych, w wyborach </w:t>
      </w:r>
      <w:r w:rsidRPr="00431CA3">
        <w:rPr>
          <w:rFonts w:ascii="Palatino Linotype" w:hAnsi="Palatino Linotype"/>
          <w:b/>
          <w:color w:val="000000"/>
          <w:sz w:val="26"/>
          <w:szCs w:val="26"/>
        </w:rPr>
        <w:t>do rad gmin, rad powiatów, sejmików województw i rad dzielnic m. st. Warszawy oraz wyborów wójtów, burmistrzów i prezydentów miast</w:t>
      </w:r>
      <w:r>
        <w:rPr>
          <w:b/>
          <w:sz w:val="26"/>
          <w:szCs w:val="26"/>
        </w:rPr>
        <w:t>,</w:t>
      </w:r>
    </w:p>
    <w:p w:rsidR="00431CA3" w:rsidRDefault="0054706C" w:rsidP="00431C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zarządzonych na dzień 16 listopada</w:t>
      </w:r>
      <w:r w:rsidR="00431CA3">
        <w:rPr>
          <w:b/>
          <w:sz w:val="26"/>
          <w:szCs w:val="26"/>
        </w:rPr>
        <w:t xml:space="preserve"> 2014 r.</w:t>
      </w:r>
    </w:p>
    <w:p w:rsidR="00431CA3" w:rsidRDefault="00431CA3" w:rsidP="00431CA3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431CA3" w:rsidTr="00431CA3">
        <w:trPr>
          <w:trHeight w:val="67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1CA3" w:rsidRDefault="00431CA3">
            <w:pPr>
              <w:rPr>
                <w:b/>
                <w:sz w:val="22"/>
                <w:szCs w:val="22"/>
              </w:rPr>
            </w:pPr>
          </w:p>
          <w:p w:rsidR="00431CA3" w:rsidRDefault="00431C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  <w:p w:rsidR="00431CA3" w:rsidRDefault="00431CA3">
            <w:pPr>
              <w:rPr>
                <w:b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3" w:rsidRDefault="00431CA3">
            <w:pPr>
              <w:rPr>
                <w:b/>
              </w:rPr>
            </w:pPr>
          </w:p>
        </w:tc>
      </w:tr>
    </w:tbl>
    <w:p w:rsidR="00431CA3" w:rsidRDefault="00431CA3" w:rsidP="00431CA3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431CA3" w:rsidTr="00431CA3">
        <w:trPr>
          <w:trHeight w:val="122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431CA3" w:rsidRDefault="00431CA3">
            <w:pPr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431CA3" w:rsidRDefault="00431CA3">
            <w:pPr>
              <w:rPr>
                <w:sz w:val="18"/>
                <w:szCs w:val="18"/>
              </w:rPr>
            </w:pPr>
          </w:p>
          <w:p w:rsidR="00431CA3" w:rsidRDefault="00431CA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7620" t="7620" r="13335" b="133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5225A" id="Prostokąt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431CA3" w:rsidRDefault="00431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431CA3" w:rsidRDefault="00431CA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3970" t="7620" r="698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684E1" id="Prostokąt 1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431CA3" w:rsidRDefault="00431CA3" w:rsidP="00431CA3">
      <w:pPr>
        <w:rPr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431CA3" w:rsidTr="00431CA3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Dane osoby dokonującej zgłoszenia kandydatów na członków komisji</w:t>
            </w:r>
          </w:p>
        </w:tc>
      </w:tr>
      <w:tr w:rsidR="00431CA3" w:rsidTr="00431CA3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31CA3" w:rsidTr="00431CA3">
        <w:trPr>
          <w:trHeight w:val="44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1CA3" w:rsidTr="00431CA3">
        <w:trPr>
          <w:trHeight w:val="505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1CA3" w:rsidTr="00431CA3">
        <w:trPr>
          <w:trHeight w:val="574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31CA3" w:rsidRDefault="00431CA3" w:rsidP="00431CA3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431CA3" w:rsidTr="00431CA3">
        <w:trPr>
          <w:trHeight w:val="507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komitetu wyborczego,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kandydatów na członków obwodowych komisji wyborczych w</w:t>
            </w:r>
          </w:p>
        </w:tc>
      </w:tr>
      <w:tr w:rsidR="00431CA3" w:rsidTr="00431CA3">
        <w:trPr>
          <w:trHeight w:val="2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431CA3" w:rsidRDefault="00431CA3" w:rsidP="00431CA3">
      <w:pPr>
        <w:rPr>
          <w:sz w:val="16"/>
          <w:szCs w:val="16"/>
        </w:rPr>
      </w:pPr>
    </w:p>
    <w:p w:rsidR="00431CA3" w:rsidRDefault="00431CA3" w:rsidP="00431CA3">
      <w:pPr>
        <w:rPr>
          <w:sz w:val="16"/>
          <w:szCs w:val="16"/>
        </w:rPr>
      </w:pPr>
    </w:p>
    <w:p w:rsidR="00431CA3" w:rsidRDefault="00431CA3" w:rsidP="00431CA3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431CA3" w:rsidTr="00431CA3">
        <w:trPr>
          <w:trHeight w:val="258"/>
        </w:trPr>
        <w:tc>
          <w:tcPr>
            <w:tcW w:w="9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1CA3" w:rsidRDefault="00431CA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 xml:space="preserve">Wykaz kandydatów na członków komisji  </w:t>
            </w:r>
            <w:r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431CA3" w:rsidRDefault="00431CA3" w:rsidP="00431CA3">
      <w:pPr>
        <w:rPr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431CA3" w:rsidTr="00431CA3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431CA3" w:rsidTr="00431CA3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431CA3" w:rsidTr="00431CA3">
        <w:trPr>
          <w:gridAfter w:val="2"/>
          <w:wAfter w:w="18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431CA3" w:rsidTr="00431CA3">
        <w:trPr>
          <w:gridAfter w:val="1"/>
          <w:wAfter w:w="8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1CA3" w:rsidTr="00431CA3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1CA3" w:rsidTr="00431CA3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31CA3" w:rsidRDefault="00431CA3" w:rsidP="00431CA3"/>
    <w:p w:rsidR="00431CA3" w:rsidRDefault="00431CA3" w:rsidP="00431CA3"/>
    <w:p w:rsidR="00431CA3" w:rsidRDefault="00431CA3" w:rsidP="00431CA3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431CA3" w:rsidTr="00431CA3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431CA3" w:rsidTr="00431CA3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431CA3" w:rsidTr="00431CA3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431CA3" w:rsidTr="00431CA3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1CA3" w:rsidTr="00431CA3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1CA3" w:rsidTr="00431CA3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31CA3" w:rsidRDefault="00431CA3" w:rsidP="00431CA3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431CA3" w:rsidTr="00431CA3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431CA3" w:rsidTr="00431CA3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431CA3" w:rsidTr="00431CA3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431CA3" w:rsidTr="00431CA3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1CA3" w:rsidTr="00431CA3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1CA3" w:rsidTr="00431CA3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31CA3" w:rsidRDefault="00431CA3" w:rsidP="00431CA3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431CA3" w:rsidTr="00431CA3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431CA3" w:rsidTr="00431CA3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431CA3" w:rsidTr="00431CA3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431CA3" w:rsidTr="00431CA3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1CA3" w:rsidTr="00431CA3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1CA3" w:rsidTr="00431CA3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31CA3" w:rsidRDefault="00431CA3" w:rsidP="00431CA3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431CA3" w:rsidTr="00431CA3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Obwodowa Komisja Wyborcza nr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431CA3" w:rsidTr="00431CA3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431CA3" w:rsidTr="00431CA3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431CA3" w:rsidTr="00431CA3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1CA3" w:rsidTr="00431CA3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1CA3" w:rsidTr="00431CA3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31CA3" w:rsidRDefault="00431CA3" w:rsidP="00431CA3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431CA3" w:rsidTr="00431CA3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 nr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431CA3" w:rsidTr="00431CA3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431CA3" w:rsidTr="00431CA3">
        <w:trPr>
          <w:gridAfter w:val="2"/>
          <w:wAfter w:w="21" w:type="dxa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431CA3" w:rsidTr="00431CA3">
        <w:trPr>
          <w:gridAfter w:val="1"/>
          <w:wAfter w:w="11" w:type="dxa"/>
          <w:trHeight w:val="427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CA3" w:rsidRDefault="00431CA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1CA3" w:rsidTr="00431CA3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1CA3" w:rsidTr="00431CA3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(podpis kandydata na członka komisji)</w:t>
            </w:r>
          </w:p>
          <w:p w:rsidR="00431CA3" w:rsidRDefault="00431C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31CA3" w:rsidRDefault="00431CA3" w:rsidP="00431CA3"/>
    <w:p w:rsidR="00431CA3" w:rsidRDefault="00431CA3" w:rsidP="00431CA3">
      <w:bookmarkStart w:id="0" w:name="_GoBack"/>
      <w:bookmarkEnd w:id="0"/>
    </w:p>
    <w:p w:rsidR="00431CA3" w:rsidRDefault="00431CA3" w:rsidP="00431CA3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431CA3" w:rsidRDefault="00431CA3" w:rsidP="00431CA3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 xml:space="preserve">(miejscowość)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(podpis osoby dokonującej zgłoszenia)</w:t>
      </w:r>
    </w:p>
    <w:p w:rsidR="00431CA3" w:rsidRDefault="00431CA3" w:rsidP="00431CA3"/>
    <w:p w:rsidR="00431CA3" w:rsidRDefault="00431CA3" w:rsidP="00431C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 w:rsidR="00431CA3" w:rsidRDefault="00431CA3" w:rsidP="00431CA3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pełnomocnik wyborczy lub upoważniona przez niego osoba może zgłosić tylko po jednym kandydacie do każdej obwodowej komisji wyborczej na obszarze okręgu wyborczego, w którym została zarejestrowana zgłoszona przez niego lista kandydatów na posłów, posłów do Parlamentu Europejskiego lub zarejestrowany został kandydat na Prezydenta Rzeczypospolitej, albo senatora;</w:t>
      </w:r>
    </w:p>
    <w:p w:rsidR="00431CA3" w:rsidRDefault="00431CA3" w:rsidP="00431CA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osoba dokonująca zgłoszenia z upoważnienia pełnomocnika komitetu wyborczego, dołącza do zgłoszenia upoważnienie lub jego kopię (z oryginałem do wglądu).</w:t>
      </w:r>
    </w:p>
    <w:p w:rsidR="00431CA3" w:rsidRDefault="00431CA3" w:rsidP="00431CA3"/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448"/>
        <w:gridCol w:w="1313"/>
        <w:gridCol w:w="502"/>
        <w:gridCol w:w="503"/>
        <w:gridCol w:w="502"/>
        <w:gridCol w:w="503"/>
        <w:gridCol w:w="507"/>
      </w:tblGrid>
      <w:tr w:rsidR="00431CA3" w:rsidTr="00431CA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431CA3" w:rsidRDefault="00431CA3">
            <w:pPr>
              <w:rPr>
                <w:b/>
              </w:rPr>
            </w:pPr>
            <w:r>
              <w:rPr>
                <w:b/>
              </w:rPr>
              <w:t xml:space="preserve">Wypełnia organ przyjmujący zgłoszenie </w:t>
            </w:r>
          </w:p>
        </w:tc>
      </w:tr>
      <w:tr w:rsidR="00431CA3" w:rsidTr="00431CA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1CA3" w:rsidRDefault="00431CA3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A3" w:rsidRDefault="00431CA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A3" w:rsidRDefault="00431C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3" w:rsidRDefault="00431CA3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A3" w:rsidRDefault="00431C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A3" w:rsidRDefault="00431C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A3" w:rsidRDefault="00431CA3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A3" w:rsidRDefault="00431C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A3" w:rsidRDefault="00431C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A3" w:rsidRDefault="00431C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A3" w:rsidRDefault="00431C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1CA3" w:rsidRDefault="00431CA3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A3" w:rsidRDefault="00431C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A3" w:rsidRDefault="00431C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A3" w:rsidRDefault="00431CA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A3" w:rsidRDefault="00431CA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1CA3" w:rsidRDefault="00431CA3">
            <w:pPr>
              <w:jc w:val="center"/>
              <w:rPr>
                <w:sz w:val="40"/>
                <w:szCs w:val="40"/>
              </w:rPr>
            </w:pPr>
          </w:p>
        </w:tc>
      </w:tr>
      <w:tr w:rsidR="00431CA3" w:rsidTr="00431CA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A3" w:rsidRDefault="00431CA3"/>
          <w:p w:rsidR="00431CA3" w:rsidRDefault="00431CA3"/>
          <w:p w:rsidR="00431CA3" w:rsidRDefault="00431CA3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431CA3" w:rsidRDefault="00431CA3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985047" w:rsidRDefault="00985047" w:rsidP="00431CA3"/>
    <w:sectPr w:rsidR="00985047" w:rsidSect="004F094E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2B"/>
    <w:rsid w:val="003A202B"/>
    <w:rsid w:val="00431CA3"/>
    <w:rsid w:val="004D30EC"/>
    <w:rsid w:val="004F094E"/>
    <w:rsid w:val="0054706C"/>
    <w:rsid w:val="009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453F5-34D4-45E8-B873-FF41A8BD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31C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1C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lapp</cp:lastModifiedBy>
  <cp:revision>6</cp:revision>
  <dcterms:created xsi:type="dcterms:W3CDTF">2014-10-08T15:06:00Z</dcterms:created>
  <dcterms:modified xsi:type="dcterms:W3CDTF">2014-10-09T05:25:00Z</dcterms:modified>
</cp:coreProperties>
</file>